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17" w:rsidRDefault="0014242F" w:rsidP="00DE498C">
      <w:pPr>
        <w:ind w:right="-1"/>
        <w:jc w:val="center"/>
        <w:rPr>
          <w:b/>
          <w:noProof/>
          <w:sz w:val="28"/>
        </w:rPr>
      </w:pPr>
      <w:r>
        <w:rPr>
          <w:noProof/>
          <w:sz w:val="16"/>
          <w:szCs w:val="16"/>
        </w:rPr>
        <w:drawing>
          <wp:inline distT="0" distB="0" distL="0" distR="0">
            <wp:extent cx="585470" cy="731520"/>
            <wp:effectExtent l="0" t="0" r="508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7017" w:rsidRPr="00655F07" w:rsidRDefault="00707017" w:rsidP="00DE498C">
      <w:pPr>
        <w:ind w:right="-1"/>
        <w:jc w:val="center"/>
        <w:rPr>
          <w:b/>
          <w:sz w:val="28"/>
          <w:szCs w:val="28"/>
        </w:rPr>
      </w:pPr>
    </w:p>
    <w:p w:rsidR="00F874CB" w:rsidRPr="00015B83" w:rsidRDefault="00F874CB" w:rsidP="00F874C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F874CB" w:rsidRDefault="00F874CB" w:rsidP="00F874C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F874CB" w:rsidRDefault="00F874CB" w:rsidP="00F874C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F874CB" w:rsidRDefault="00F874CB" w:rsidP="00F874CB">
      <w:pPr>
        <w:widowControl w:val="0"/>
        <w:jc w:val="center"/>
        <w:rPr>
          <w:b/>
          <w:sz w:val="16"/>
          <w:szCs w:val="16"/>
        </w:rPr>
      </w:pPr>
    </w:p>
    <w:p w:rsidR="00F874CB" w:rsidRDefault="00F874CB" w:rsidP="00F874CB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F874CB" w:rsidRDefault="00F874CB" w:rsidP="00F874CB">
      <w:pPr>
        <w:widowControl w:val="0"/>
        <w:jc w:val="center"/>
      </w:pPr>
    </w:p>
    <w:p w:rsidR="00767F85" w:rsidRDefault="00767F85" w:rsidP="00F874CB">
      <w:pPr>
        <w:widowControl w:val="0"/>
        <w:jc w:val="center"/>
      </w:pPr>
    </w:p>
    <w:p w:rsidR="00F874CB" w:rsidRDefault="000941A8" w:rsidP="00F874CB">
      <w:pPr>
        <w:widowControl w:val="0"/>
        <w:jc w:val="both"/>
        <w:rPr>
          <w:b/>
        </w:rPr>
      </w:pPr>
      <w:r>
        <w:rPr>
          <w:b/>
        </w:rPr>
        <w:t xml:space="preserve">от </w:t>
      </w:r>
      <w:r w:rsidR="00EA09B0">
        <w:rPr>
          <w:b/>
        </w:rPr>
        <w:t>26.05.2023</w:t>
      </w:r>
      <w:r w:rsidR="00BB0107">
        <w:rPr>
          <w:b/>
        </w:rPr>
        <w:t xml:space="preserve"> </w:t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</w:r>
      <w:r w:rsidR="00767F85">
        <w:rPr>
          <w:b/>
        </w:rPr>
        <w:tab/>
        <w:t xml:space="preserve">   </w:t>
      </w:r>
      <w:r w:rsidR="00F874CB">
        <w:rPr>
          <w:b/>
        </w:rPr>
        <w:t xml:space="preserve">№ </w:t>
      </w:r>
      <w:r w:rsidR="00EA09B0">
        <w:rPr>
          <w:b/>
        </w:rPr>
        <w:t>783</w:t>
      </w:r>
    </w:p>
    <w:p w:rsidR="00F874CB" w:rsidRDefault="00F874CB" w:rsidP="00F874CB">
      <w:pPr>
        <w:widowControl w:val="0"/>
        <w:jc w:val="center"/>
        <w:rPr>
          <w:b/>
          <w:sz w:val="28"/>
        </w:rPr>
      </w:pPr>
      <w:r>
        <w:rPr>
          <w:b/>
        </w:rPr>
        <w:t>п.г.т. Никель</w:t>
      </w:r>
    </w:p>
    <w:p w:rsidR="00F874CB" w:rsidRPr="000941A8" w:rsidRDefault="00F874CB" w:rsidP="00F874CB">
      <w:pPr>
        <w:widowControl w:val="0"/>
        <w:jc w:val="center"/>
        <w:rPr>
          <w:b/>
          <w:sz w:val="20"/>
          <w:szCs w:val="20"/>
        </w:rPr>
      </w:pPr>
    </w:p>
    <w:p w:rsidR="00F874CB" w:rsidRPr="000941A8" w:rsidRDefault="00F874CB" w:rsidP="00F874CB">
      <w:pPr>
        <w:widowControl w:val="0"/>
        <w:jc w:val="center"/>
        <w:rPr>
          <w:b/>
          <w:sz w:val="20"/>
          <w:szCs w:val="20"/>
        </w:rPr>
      </w:pPr>
    </w:p>
    <w:p w:rsidR="00707017" w:rsidRPr="000941A8" w:rsidRDefault="00707017" w:rsidP="0016725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941A8">
        <w:rPr>
          <w:b/>
          <w:sz w:val="20"/>
          <w:szCs w:val="20"/>
        </w:rPr>
        <w:t>Об установлении особого противопожарного режима на территории</w:t>
      </w:r>
    </w:p>
    <w:p w:rsidR="00707017" w:rsidRPr="000941A8" w:rsidRDefault="00B239AA" w:rsidP="0016725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941A8">
        <w:rPr>
          <w:b/>
          <w:sz w:val="20"/>
          <w:szCs w:val="20"/>
        </w:rPr>
        <w:t xml:space="preserve">Печенгского </w:t>
      </w:r>
      <w:r w:rsidR="00707017" w:rsidRPr="000941A8">
        <w:rPr>
          <w:b/>
          <w:sz w:val="20"/>
          <w:szCs w:val="20"/>
        </w:rPr>
        <w:t xml:space="preserve">муниципального </w:t>
      </w:r>
      <w:r w:rsidRPr="000941A8">
        <w:rPr>
          <w:b/>
          <w:sz w:val="20"/>
          <w:szCs w:val="20"/>
        </w:rPr>
        <w:t>округа</w:t>
      </w:r>
    </w:p>
    <w:p w:rsidR="00707017" w:rsidRPr="000941A8" w:rsidRDefault="00707017" w:rsidP="00167257">
      <w:pPr>
        <w:autoSpaceDE w:val="0"/>
        <w:autoSpaceDN w:val="0"/>
        <w:adjustRightInd w:val="0"/>
        <w:ind w:firstLine="749"/>
        <w:jc w:val="both"/>
        <w:rPr>
          <w:sz w:val="20"/>
          <w:szCs w:val="20"/>
        </w:rPr>
      </w:pPr>
    </w:p>
    <w:p w:rsidR="00F874CB" w:rsidRPr="000941A8" w:rsidRDefault="00F874CB" w:rsidP="00167257">
      <w:pPr>
        <w:autoSpaceDE w:val="0"/>
        <w:autoSpaceDN w:val="0"/>
        <w:adjustRightInd w:val="0"/>
        <w:ind w:firstLine="749"/>
        <w:jc w:val="both"/>
        <w:rPr>
          <w:sz w:val="20"/>
          <w:szCs w:val="20"/>
        </w:rPr>
      </w:pPr>
    </w:p>
    <w:p w:rsidR="00707017" w:rsidRPr="00B239AA" w:rsidRDefault="00B239AA" w:rsidP="007257D6">
      <w:pPr>
        <w:ind w:firstLine="708"/>
        <w:jc w:val="both"/>
      </w:pPr>
      <w:proofErr w:type="gramStart"/>
      <w:r w:rsidRPr="00B239AA">
        <w:t xml:space="preserve">В связи с повышением пожарной опасности на территории Печенгского муниципального округа Мурманской области и установлением </w:t>
      </w:r>
      <w:r w:rsidRPr="00B239AA">
        <w:rPr>
          <w:lang w:val="en-US"/>
        </w:rPr>
        <w:t>V</w:t>
      </w:r>
      <w:r w:rsidRPr="00B239AA">
        <w:t xml:space="preserve"> класс пожарной опасности в лесах, на основании ст</w:t>
      </w:r>
      <w:r w:rsidR="00F874CB">
        <w:t xml:space="preserve">атьи </w:t>
      </w:r>
      <w:r w:rsidRPr="00B239AA">
        <w:t xml:space="preserve">30 Федерального закона </w:t>
      </w:r>
      <w:r w:rsidR="0046543A" w:rsidRPr="00B239AA">
        <w:t xml:space="preserve">от 21.12.1994 </w:t>
      </w:r>
      <w:r w:rsidRPr="00B239AA">
        <w:t>№ 69-ФЗ «О пожарной безопасности», п</w:t>
      </w:r>
      <w:r w:rsidR="00F874CB">
        <w:t xml:space="preserve">ункта </w:t>
      </w:r>
      <w:r w:rsidRPr="00B239AA">
        <w:t>13 ст</w:t>
      </w:r>
      <w:r w:rsidR="00F874CB">
        <w:t xml:space="preserve">атьи </w:t>
      </w:r>
      <w:r w:rsidRPr="00B239AA">
        <w:t xml:space="preserve">4 </w:t>
      </w:r>
      <w:r w:rsidR="00707017" w:rsidRPr="00B239AA">
        <w:rPr>
          <w:bCs/>
          <w:lang w:eastAsia="en-US"/>
        </w:rPr>
        <w:t>Устав</w:t>
      </w:r>
      <w:r w:rsidRPr="00B239AA">
        <w:rPr>
          <w:bCs/>
          <w:lang w:eastAsia="en-US"/>
        </w:rPr>
        <w:t>а</w:t>
      </w:r>
      <w:r w:rsidR="00707017" w:rsidRPr="00B239AA">
        <w:rPr>
          <w:bCs/>
          <w:lang w:eastAsia="en-US"/>
        </w:rPr>
        <w:t xml:space="preserve"> </w:t>
      </w:r>
      <w:r w:rsidRPr="00B239AA">
        <w:rPr>
          <w:bCs/>
          <w:lang w:eastAsia="en-US"/>
        </w:rPr>
        <w:t xml:space="preserve">Печенгского </w:t>
      </w:r>
      <w:r w:rsidR="00707017" w:rsidRPr="00B239AA">
        <w:rPr>
          <w:bCs/>
          <w:lang w:eastAsia="en-US"/>
        </w:rPr>
        <w:t>муниципального о</w:t>
      </w:r>
      <w:r w:rsidRPr="00B239AA">
        <w:rPr>
          <w:bCs/>
          <w:lang w:eastAsia="en-US"/>
        </w:rPr>
        <w:t>круга</w:t>
      </w:r>
      <w:r w:rsidR="00D82D9A">
        <w:rPr>
          <w:bCs/>
          <w:lang w:eastAsia="en-US"/>
        </w:rPr>
        <w:t>, в</w:t>
      </w:r>
      <w:r w:rsidR="00D82D9A">
        <w:t>о исполнение приказа Министерства природных ресурсов, экологии и рыбного хозяйства Мурманской области от 25.05.2023 № 357 «О введении ограничения пребывания</w:t>
      </w:r>
      <w:proofErr w:type="gramEnd"/>
      <w:r w:rsidR="00D82D9A">
        <w:t xml:space="preserve"> граждан в лесах и въезда в них транспортных средств, проведении в лесах определенных видов работ в целях обеспечения пожарной безопасности в лесах на землях лесного фонда на территории Мурманской области», </w:t>
      </w:r>
    </w:p>
    <w:p w:rsidR="00707017" w:rsidRPr="00B239AA" w:rsidRDefault="00707017" w:rsidP="00167257">
      <w:pPr>
        <w:autoSpaceDE w:val="0"/>
        <w:autoSpaceDN w:val="0"/>
        <w:adjustRightInd w:val="0"/>
        <w:ind w:firstLine="567"/>
        <w:jc w:val="both"/>
      </w:pPr>
    </w:p>
    <w:p w:rsidR="00707017" w:rsidRPr="00167257" w:rsidRDefault="00707017" w:rsidP="00167257">
      <w:pPr>
        <w:autoSpaceDE w:val="0"/>
        <w:autoSpaceDN w:val="0"/>
        <w:adjustRightInd w:val="0"/>
        <w:jc w:val="both"/>
        <w:rPr>
          <w:b/>
        </w:rPr>
      </w:pPr>
      <w:r w:rsidRPr="00167257">
        <w:rPr>
          <w:b/>
        </w:rPr>
        <w:t>ПОСТАНОВЛЯЮ:</w:t>
      </w:r>
    </w:p>
    <w:p w:rsidR="00707017" w:rsidRPr="00167257" w:rsidRDefault="00707017" w:rsidP="00167257">
      <w:pPr>
        <w:autoSpaceDE w:val="0"/>
        <w:autoSpaceDN w:val="0"/>
        <w:adjustRightInd w:val="0"/>
        <w:ind w:firstLine="567"/>
        <w:jc w:val="both"/>
      </w:pPr>
    </w:p>
    <w:p w:rsidR="00707017" w:rsidRDefault="00EA09B0" w:rsidP="00636C49">
      <w:pPr>
        <w:pStyle w:val="ab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707017" w:rsidRPr="00167257">
        <w:t xml:space="preserve">Установить с </w:t>
      </w:r>
      <w:r w:rsidR="00D82D9A">
        <w:t>26</w:t>
      </w:r>
      <w:r w:rsidR="009764A9">
        <w:t>.0</w:t>
      </w:r>
      <w:r w:rsidR="00D82D9A">
        <w:t>5</w:t>
      </w:r>
      <w:r w:rsidR="009764A9">
        <w:t>.</w:t>
      </w:r>
      <w:r w:rsidR="00707017" w:rsidRPr="00167257">
        <w:t>20</w:t>
      </w:r>
      <w:r w:rsidR="00707017">
        <w:t>2</w:t>
      </w:r>
      <w:r w:rsidR="00D82D9A">
        <w:t>3</w:t>
      </w:r>
      <w:r w:rsidR="00707017" w:rsidRPr="00167257">
        <w:t xml:space="preserve"> </w:t>
      </w:r>
      <w:r w:rsidR="009764A9">
        <w:t xml:space="preserve">по </w:t>
      </w:r>
      <w:r w:rsidR="00D82D9A">
        <w:t>1</w:t>
      </w:r>
      <w:r w:rsidR="0078024B">
        <w:t>4</w:t>
      </w:r>
      <w:r w:rsidR="009764A9">
        <w:t>.0</w:t>
      </w:r>
      <w:r w:rsidR="00D82D9A">
        <w:t>6</w:t>
      </w:r>
      <w:r w:rsidR="009764A9">
        <w:t>.202</w:t>
      </w:r>
      <w:r w:rsidR="00D82D9A">
        <w:t>3</w:t>
      </w:r>
      <w:r w:rsidR="00707017" w:rsidRPr="00167257">
        <w:t xml:space="preserve"> </w:t>
      </w:r>
      <w:r w:rsidR="009764A9">
        <w:t xml:space="preserve">(включительно) </w:t>
      </w:r>
      <w:r w:rsidR="00707017" w:rsidRPr="00167257">
        <w:rPr>
          <w:lang w:eastAsia="en-US"/>
        </w:rPr>
        <w:t xml:space="preserve">на территории </w:t>
      </w:r>
      <w:r w:rsidR="00B239AA">
        <w:rPr>
          <w:lang w:eastAsia="en-US"/>
        </w:rPr>
        <w:t xml:space="preserve">Печенгского </w:t>
      </w:r>
      <w:r w:rsidR="00707017" w:rsidRPr="00167257">
        <w:rPr>
          <w:lang w:eastAsia="en-US"/>
        </w:rPr>
        <w:t>муниципального о</w:t>
      </w:r>
      <w:r w:rsidR="00B239AA">
        <w:rPr>
          <w:lang w:eastAsia="en-US"/>
        </w:rPr>
        <w:t>круга</w:t>
      </w:r>
      <w:r w:rsidR="00707017" w:rsidRPr="00167257">
        <w:rPr>
          <w:lang w:eastAsia="en-US"/>
        </w:rPr>
        <w:t xml:space="preserve"> особый противопожарный режим</w:t>
      </w:r>
      <w:r w:rsidR="00707017" w:rsidRPr="00167257">
        <w:t>.</w:t>
      </w:r>
    </w:p>
    <w:p w:rsidR="00636C49" w:rsidRDefault="00EA09B0" w:rsidP="00636C49">
      <w:pPr>
        <w:pStyle w:val="ab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967EE6">
        <w:t xml:space="preserve">Ограничить с </w:t>
      </w:r>
      <w:r w:rsidR="00876E98">
        <w:t>26</w:t>
      </w:r>
      <w:r w:rsidR="00636C49" w:rsidRPr="00636C49">
        <w:t>.0</w:t>
      </w:r>
      <w:r w:rsidR="00876E98">
        <w:t>5</w:t>
      </w:r>
      <w:r w:rsidR="00636C49" w:rsidRPr="00636C49">
        <w:t>.202</w:t>
      </w:r>
      <w:r w:rsidR="00876E98">
        <w:t>3</w:t>
      </w:r>
      <w:r w:rsidR="00636C49" w:rsidRPr="00636C49">
        <w:t xml:space="preserve"> </w:t>
      </w:r>
      <w:r w:rsidR="0078024B">
        <w:t>по</w:t>
      </w:r>
      <w:r w:rsidR="00636C49" w:rsidRPr="00636C49">
        <w:t xml:space="preserve"> </w:t>
      </w:r>
      <w:r w:rsidR="00876E98">
        <w:t>1</w:t>
      </w:r>
      <w:r w:rsidR="0078024B">
        <w:t>4</w:t>
      </w:r>
      <w:r w:rsidR="00636C49" w:rsidRPr="00636C49">
        <w:t>.0</w:t>
      </w:r>
      <w:r w:rsidR="00876E98">
        <w:t>6</w:t>
      </w:r>
      <w:r w:rsidR="00636C49" w:rsidRPr="00636C49">
        <w:t>.202</w:t>
      </w:r>
      <w:r w:rsidR="00876E98">
        <w:t>3</w:t>
      </w:r>
      <w:r w:rsidR="00636C49" w:rsidRPr="00636C49">
        <w:t xml:space="preserve"> пребывание граждан в лесах и въезд в них транспортных сре</w:t>
      </w:r>
      <w:proofErr w:type="gramStart"/>
      <w:r w:rsidR="00636C49" w:rsidRPr="00636C49">
        <w:t>дств в гр</w:t>
      </w:r>
      <w:proofErr w:type="gramEnd"/>
      <w:r w:rsidR="00636C49" w:rsidRPr="00636C49">
        <w:t>аницах лесничеств, указанных в пункте 3 настоящего постановления</w:t>
      </w:r>
      <w:r w:rsidR="00636C49">
        <w:t>.</w:t>
      </w:r>
    </w:p>
    <w:p w:rsidR="00636C49" w:rsidRPr="00167257" w:rsidRDefault="00EA09B0" w:rsidP="00636C49">
      <w:pPr>
        <w:pStyle w:val="ab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636C49" w:rsidRPr="00636C49">
        <w:t>Утвердить прилагаемый перечень лесничеств, в границах которых вводится ограничение пребывания граждан в лесах и въезда в них транспортных средств</w:t>
      </w:r>
      <w:r w:rsidR="00636C49">
        <w:t>.</w:t>
      </w:r>
    </w:p>
    <w:p w:rsidR="00636C49" w:rsidRDefault="00EA09B0" w:rsidP="00636C49">
      <w:pPr>
        <w:pStyle w:val="ab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636C49">
        <w:t>З</w:t>
      </w:r>
      <w:r w:rsidR="00707017" w:rsidRPr="00167257">
        <w:t>апрет</w:t>
      </w:r>
      <w:r w:rsidR="00636C49">
        <w:t>ить</w:t>
      </w:r>
      <w:r w:rsidR="00707017" w:rsidRPr="00167257">
        <w:t xml:space="preserve"> </w:t>
      </w:r>
      <w:r w:rsidR="00636C49" w:rsidRPr="00636C49">
        <w:t>использование открытого огня, сжигание мусора, травы, иных горючих материалов</w:t>
      </w:r>
      <w:r w:rsidR="00636C49">
        <w:t>.</w:t>
      </w:r>
    </w:p>
    <w:p w:rsidR="00707017" w:rsidRPr="00167257" w:rsidRDefault="00EA09B0" w:rsidP="00636C49">
      <w:pPr>
        <w:pStyle w:val="ab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 </w:t>
      </w:r>
      <w:r w:rsidR="00636C49" w:rsidRPr="00636C49">
        <w:t xml:space="preserve">В период действия особого противопожарного режима руководствоваться постановлением Правительства Мурманской области </w:t>
      </w:r>
      <w:r w:rsidR="00636C49" w:rsidRPr="00FF47D5">
        <w:t xml:space="preserve">от 23.07.2007 № 346-ПП «О </w:t>
      </w:r>
      <w:r w:rsidR="00636C49" w:rsidRPr="00636C49">
        <w:t>реализации мер пожарной безопасности в Мурманской области</w:t>
      </w:r>
      <w:r w:rsidR="00636C49">
        <w:t>»</w:t>
      </w:r>
      <w:r w:rsidR="00707017" w:rsidRPr="00167257">
        <w:t>.</w:t>
      </w:r>
    </w:p>
    <w:p w:rsidR="00707017" w:rsidRPr="00167257" w:rsidRDefault="00636C49" w:rsidP="00167257">
      <w:pPr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t>6</w:t>
      </w:r>
      <w:r w:rsidR="00707017" w:rsidRPr="00167257">
        <w:t>.</w:t>
      </w:r>
      <w:r w:rsidR="00707017" w:rsidRPr="00167257">
        <w:rPr>
          <w:rFonts w:cs="Arial"/>
        </w:rPr>
        <w:t xml:space="preserve"> Рекомендовать руководителям предприятий, организаций всех форм собственности, а также гражданам принять меры по: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t>- обеспечению первичных мер пожарной безопасности на предприятиях, организациях, в жилых домах или жилых</w:t>
      </w:r>
      <w:r>
        <w:t xml:space="preserve"> и нежилых</w:t>
      </w:r>
      <w:r w:rsidRPr="00167257">
        <w:t xml:space="preserve"> помещениях;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t>- выполнению противопожарных мероприятий, предложенных предписаниями государственного пожарного надзора;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t>- приведению в исправное состояние приборов отопления и средств вентиляции;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lastRenderedPageBreak/>
        <w:t xml:space="preserve">- приведению в рабочее состояние установок пожарной сигнализации, систем пожаротушения, систем </w:t>
      </w:r>
      <w:proofErr w:type="spellStart"/>
      <w:r w:rsidRPr="00167257">
        <w:t>противодымной</w:t>
      </w:r>
      <w:proofErr w:type="spellEnd"/>
      <w:r w:rsidRPr="00167257">
        <w:t xml:space="preserve"> защиты, оповещения людей о пожаре и управления эвакуацией;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t>- содержанию пожарной техники и первичных средств пожаротушения в состоянии готовности;</w:t>
      </w:r>
    </w:p>
    <w:p w:rsidR="00707017" w:rsidRPr="00167257" w:rsidRDefault="00707017" w:rsidP="00167257">
      <w:pPr>
        <w:autoSpaceDE w:val="0"/>
        <w:autoSpaceDN w:val="0"/>
        <w:adjustRightInd w:val="0"/>
        <w:ind w:firstLine="709"/>
        <w:jc w:val="both"/>
      </w:pPr>
      <w:r w:rsidRPr="00167257">
        <w:t xml:space="preserve">- приведению в </w:t>
      </w:r>
      <w:proofErr w:type="spellStart"/>
      <w:r w:rsidRPr="00167257">
        <w:t>пожаробезопасное</w:t>
      </w:r>
      <w:proofErr w:type="spellEnd"/>
      <w:r w:rsidRPr="00167257">
        <w:t xml:space="preserve"> состояние электросетей, электрооборудования и прочих электроприборов и электроустановок;</w:t>
      </w:r>
    </w:p>
    <w:p w:rsidR="00707017" w:rsidRPr="00167257" w:rsidRDefault="00707017" w:rsidP="00167257">
      <w:pPr>
        <w:autoSpaceDE w:val="0"/>
        <w:autoSpaceDN w:val="0"/>
        <w:adjustRightInd w:val="0"/>
        <w:ind w:firstLine="540"/>
        <w:jc w:val="both"/>
      </w:pPr>
      <w:r w:rsidRPr="00167257">
        <w:t>- выполнению требований правил пожарной безопасности при проведении сварочных и других огневых работ;</w:t>
      </w:r>
    </w:p>
    <w:p w:rsidR="00707017" w:rsidRPr="00167257" w:rsidRDefault="00707017" w:rsidP="00167257">
      <w:pPr>
        <w:autoSpaceDE w:val="0"/>
        <w:autoSpaceDN w:val="0"/>
        <w:adjustRightInd w:val="0"/>
        <w:ind w:firstLine="540"/>
        <w:jc w:val="both"/>
      </w:pPr>
      <w:r w:rsidRPr="00167257">
        <w:t>- содержанию основных и запасных путей эвакуации в рабочем состоянии;</w:t>
      </w:r>
    </w:p>
    <w:p w:rsidR="00707017" w:rsidRPr="00167257" w:rsidRDefault="00707017" w:rsidP="00167257">
      <w:pPr>
        <w:autoSpaceDE w:val="0"/>
        <w:autoSpaceDN w:val="0"/>
        <w:adjustRightInd w:val="0"/>
        <w:ind w:firstLine="540"/>
        <w:jc w:val="both"/>
      </w:pPr>
      <w:r w:rsidRPr="00167257">
        <w:t xml:space="preserve">- приведению в соответствие с нормативными документами состояния </w:t>
      </w:r>
      <w:proofErr w:type="spellStart"/>
      <w:r w:rsidRPr="00167257">
        <w:t>водоисточников</w:t>
      </w:r>
      <w:proofErr w:type="spellEnd"/>
      <w:r w:rsidRPr="00167257">
        <w:t>, пожарных гидрантов, пирсов и т.п., используемых для целей пожаротушения;</w:t>
      </w:r>
    </w:p>
    <w:p w:rsidR="00707017" w:rsidRPr="00167257" w:rsidRDefault="00707017" w:rsidP="00167257">
      <w:pPr>
        <w:autoSpaceDE w:val="0"/>
        <w:autoSpaceDN w:val="0"/>
        <w:adjustRightInd w:val="0"/>
        <w:ind w:firstLine="540"/>
        <w:jc w:val="both"/>
      </w:pPr>
      <w:r w:rsidRPr="00167257">
        <w:t>- по обучению персонала первичным мерам пожарной безопасности;</w:t>
      </w:r>
    </w:p>
    <w:p w:rsidR="00707017" w:rsidRPr="00167257" w:rsidRDefault="00707017" w:rsidP="00167257">
      <w:pPr>
        <w:autoSpaceDE w:val="0"/>
        <w:autoSpaceDN w:val="0"/>
        <w:adjustRightInd w:val="0"/>
        <w:ind w:firstLine="567"/>
        <w:jc w:val="both"/>
      </w:pPr>
      <w:r w:rsidRPr="00167257">
        <w:t>- проведению практических тренировок по эвакуации людей и материальных ценностей в случае пожара.</w:t>
      </w:r>
    </w:p>
    <w:p w:rsidR="00707017" w:rsidRPr="00167257" w:rsidRDefault="00636C49" w:rsidP="00167257">
      <w:pPr>
        <w:ind w:firstLine="709"/>
        <w:jc w:val="both"/>
        <w:rPr>
          <w:lang w:eastAsia="en-US"/>
        </w:rPr>
      </w:pPr>
      <w:r>
        <w:rPr>
          <w:lang w:eastAsia="en-US"/>
        </w:rPr>
        <w:t>7</w:t>
      </w:r>
      <w:r w:rsidR="00707017" w:rsidRPr="00167257">
        <w:rPr>
          <w:lang w:eastAsia="en-US"/>
        </w:rPr>
        <w:t xml:space="preserve">. Рекомендовать руководителю Каскада </w:t>
      </w:r>
      <w:proofErr w:type="spellStart"/>
      <w:r w:rsidR="00707017" w:rsidRPr="00167257">
        <w:rPr>
          <w:lang w:eastAsia="en-US"/>
        </w:rPr>
        <w:t>Пазких</w:t>
      </w:r>
      <w:proofErr w:type="spellEnd"/>
      <w:r w:rsidR="00707017" w:rsidRPr="00167257">
        <w:rPr>
          <w:lang w:eastAsia="en-US"/>
        </w:rPr>
        <w:t xml:space="preserve"> ГЭС </w:t>
      </w:r>
      <w:r w:rsidR="00707017">
        <w:t>филиала «Кольский» П</w:t>
      </w:r>
      <w:r w:rsidR="00707017" w:rsidRPr="00167257">
        <w:t xml:space="preserve">АО «ТГК-1» </w:t>
      </w:r>
      <w:r w:rsidR="00707017">
        <w:t>(</w:t>
      </w:r>
      <w:r w:rsidR="00876E98">
        <w:t>Никитин А.Л.</w:t>
      </w:r>
      <w:r w:rsidR="00707017">
        <w:rPr>
          <w:lang w:eastAsia="en-US"/>
        </w:rPr>
        <w:t>)</w:t>
      </w:r>
      <w:r w:rsidR="00707017" w:rsidRPr="00167257">
        <w:rPr>
          <w:lang w:eastAsia="en-US"/>
        </w:rPr>
        <w:t>:</w:t>
      </w:r>
    </w:p>
    <w:p w:rsidR="00707017" w:rsidRPr="00167257" w:rsidRDefault="00636C49" w:rsidP="00167257">
      <w:pPr>
        <w:ind w:firstLine="709"/>
        <w:jc w:val="both"/>
        <w:rPr>
          <w:lang w:eastAsia="en-US"/>
        </w:rPr>
      </w:pPr>
      <w:r>
        <w:rPr>
          <w:lang w:eastAsia="en-US"/>
        </w:rPr>
        <w:t>7</w:t>
      </w:r>
      <w:r w:rsidR="00707017" w:rsidRPr="00167257">
        <w:rPr>
          <w:lang w:eastAsia="en-US"/>
        </w:rPr>
        <w:t>.1. Усилить пожарную безопасность на предприятии.</w:t>
      </w:r>
    </w:p>
    <w:p w:rsidR="00707017" w:rsidRPr="00167257" w:rsidRDefault="00636C49" w:rsidP="0016725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7</w:t>
      </w:r>
      <w:r w:rsidR="00707017" w:rsidRPr="00167257">
        <w:rPr>
          <w:lang w:eastAsia="en-US"/>
        </w:rPr>
        <w:t>.2. Организовать патрулирование на территории населенного пункта Раякоски добровольными пожарными и (или) гражданами Российской Федерации.</w:t>
      </w:r>
    </w:p>
    <w:p w:rsidR="00707017" w:rsidRPr="00167257" w:rsidRDefault="00636C49" w:rsidP="0016725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7</w:t>
      </w:r>
      <w:r w:rsidR="00707017" w:rsidRPr="00167257">
        <w:rPr>
          <w:lang w:eastAsia="en-US"/>
        </w:rPr>
        <w:t>.3. Подготовить для возможного использования в тушении пожаров имеющуюся водовозную и землеройную технику.</w:t>
      </w:r>
    </w:p>
    <w:p w:rsidR="0078024B" w:rsidRPr="00167257" w:rsidRDefault="00636C49" w:rsidP="0078024B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lang w:eastAsia="en-US"/>
        </w:rPr>
        <w:t>7</w:t>
      </w:r>
      <w:r w:rsidR="00707017" w:rsidRPr="00167257">
        <w:rPr>
          <w:lang w:eastAsia="en-US"/>
        </w:rPr>
        <w:t>.4. Провести с гражданами, проживающими в населенном пункте Раякоски, соответствующую разъяснительную работу о мерах пожарной безопасности и действиях при пожаре.</w:t>
      </w:r>
    </w:p>
    <w:p w:rsidR="00707017" w:rsidRPr="00F030D8" w:rsidRDefault="00636C49" w:rsidP="00F030D8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F030D8">
        <w:rPr>
          <w:lang w:eastAsia="en-US"/>
        </w:rPr>
        <w:t>8</w:t>
      </w:r>
      <w:r w:rsidR="00707017" w:rsidRPr="00F030D8">
        <w:rPr>
          <w:lang w:eastAsia="en-US"/>
        </w:rPr>
        <w:t xml:space="preserve">. </w:t>
      </w:r>
      <w:r w:rsidR="00876E98">
        <w:rPr>
          <w:lang w:eastAsia="en-US"/>
        </w:rPr>
        <w:t>Начальнику</w:t>
      </w:r>
      <w:r w:rsidR="00707017" w:rsidRPr="00F030D8">
        <w:rPr>
          <w:lang w:eastAsia="en-US"/>
        </w:rPr>
        <w:t xml:space="preserve"> МКУ «ЕДДС Печенгского </w:t>
      </w:r>
      <w:r w:rsidR="00FF47D5" w:rsidRPr="00F030D8">
        <w:rPr>
          <w:lang w:eastAsia="en-US"/>
        </w:rPr>
        <w:t>муниципального округа</w:t>
      </w:r>
      <w:r w:rsidR="00767F85">
        <w:rPr>
          <w:lang w:eastAsia="en-US"/>
        </w:rPr>
        <w:t>»</w:t>
      </w:r>
      <w:r w:rsidR="00767F85">
        <w:rPr>
          <w:lang w:eastAsia="en-US"/>
        </w:rPr>
        <w:br/>
      </w:r>
      <w:r w:rsidR="00707017" w:rsidRPr="00F030D8">
        <w:rPr>
          <w:lang w:eastAsia="en-US"/>
        </w:rPr>
        <w:t>(</w:t>
      </w:r>
      <w:r w:rsidR="00876E98">
        <w:rPr>
          <w:lang w:eastAsia="en-US"/>
        </w:rPr>
        <w:t>Шипилов С.В.</w:t>
      </w:r>
      <w:r w:rsidR="00707017" w:rsidRPr="00F030D8">
        <w:rPr>
          <w:lang w:eastAsia="en-US"/>
        </w:rPr>
        <w:t xml:space="preserve">) осуществлять </w:t>
      </w:r>
      <w:r w:rsidR="00707017" w:rsidRPr="00F030D8">
        <w:t xml:space="preserve">обмен информацией согласно </w:t>
      </w:r>
      <w:r w:rsidR="00F030D8">
        <w:t>п</w:t>
      </w:r>
      <w:r w:rsidR="00F030D8" w:rsidRPr="00F030D8">
        <w:t>остановлению Правительства РФ от 24.03.1997 № 334 «О Порядке сбора и обмена в Российской Федерации информацией в области защиты населения и территорий от чрезвычайных ситуаций природного и техногенного характера</w:t>
      </w:r>
      <w:r w:rsidR="00707017" w:rsidRPr="00F030D8">
        <w:rPr>
          <w:bCs/>
          <w:lang w:eastAsia="en-US"/>
        </w:rPr>
        <w:t>».</w:t>
      </w:r>
    </w:p>
    <w:p w:rsidR="0078024B" w:rsidRPr="0078024B" w:rsidRDefault="00636C49" w:rsidP="0078024B">
      <w:pPr>
        <w:widowControl w:val="0"/>
        <w:tabs>
          <w:tab w:val="left" w:pos="851"/>
          <w:tab w:val="left" w:pos="1843"/>
        </w:tabs>
        <w:autoSpaceDE w:val="0"/>
        <w:autoSpaceDN w:val="0"/>
        <w:adjustRightInd w:val="0"/>
        <w:ind w:firstLine="567"/>
        <w:jc w:val="both"/>
      </w:pPr>
      <w:r>
        <w:t>9</w:t>
      </w:r>
      <w:r w:rsidR="00707017" w:rsidRPr="00B239AA">
        <w:t xml:space="preserve">. Рекомендовать ОМВД России </w:t>
      </w:r>
      <w:r w:rsidR="00FF47D5">
        <w:t>«Печенгский»</w:t>
      </w:r>
      <w:r w:rsidR="00707017" w:rsidRPr="00B239AA">
        <w:t xml:space="preserve"> (</w:t>
      </w:r>
      <w:r w:rsidR="00FF47D5">
        <w:t>Гапонов Г.В.</w:t>
      </w:r>
      <w:r w:rsidR="00707017" w:rsidRPr="00B239AA">
        <w:t xml:space="preserve">), </w:t>
      </w:r>
      <w:r w:rsidR="00B239AA" w:rsidRPr="00B239AA">
        <w:t>филиал</w:t>
      </w:r>
      <w:r w:rsidR="00B239AA">
        <w:t>у</w:t>
      </w:r>
      <w:r w:rsidR="00B239AA" w:rsidRPr="00B239AA">
        <w:t xml:space="preserve"> Печенгского лесничества – филиал ГОКУ МО «Региональный центр лесного и экологического контроля»</w:t>
      </w:r>
      <w:r w:rsidR="00707017" w:rsidRPr="00B239AA">
        <w:t xml:space="preserve"> (</w:t>
      </w:r>
      <w:proofErr w:type="spellStart"/>
      <w:r w:rsidR="00707017" w:rsidRPr="00B239AA">
        <w:t>Ермолицкая</w:t>
      </w:r>
      <w:proofErr w:type="spellEnd"/>
      <w:r w:rsidR="00707017" w:rsidRPr="00B239AA">
        <w:t xml:space="preserve"> Е.К.) организовать </w:t>
      </w:r>
      <w:r w:rsidR="00707017" w:rsidRPr="00B239AA">
        <w:rPr>
          <w:lang w:eastAsia="en-US"/>
        </w:rPr>
        <w:t xml:space="preserve">совместное проведение рейдов </w:t>
      </w:r>
      <w:r w:rsidR="00707017" w:rsidRPr="00167257">
        <w:rPr>
          <w:lang w:eastAsia="en-US"/>
        </w:rPr>
        <w:t xml:space="preserve">по выявлению и пресечению фактов нарушения Правил пожарной безопасности в лесах, усилить разъяснительную работу с населением в средствах массовой информации о необходимости соблюдения Правил пожарной безопасности в лесах, предусмотреть </w:t>
      </w:r>
      <w:r w:rsidR="00707017" w:rsidRPr="00167257">
        <w:t>ограничение доступа граждан и въезд транспортных средств на территории лесных массивов и другие участки местности, объявленные зонами действия особого противопожарного режима. Проводить своевременное информирование населения через средства массовой информации о вводимых ограничениях, связанных с введением о</w:t>
      </w:r>
      <w:r w:rsidR="0078024B">
        <w:t>собого противопожарного режима.</w:t>
      </w:r>
    </w:p>
    <w:p w:rsidR="00B239AA" w:rsidRPr="00B239AA" w:rsidRDefault="00636C49" w:rsidP="00B239AA">
      <w:pPr>
        <w:tabs>
          <w:tab w:val="left" w:pos="1134"/>
        </w:tabs>
        <w:ind w:firstLine="709"/>
        <w:jc w:val="both"/>
        <w:rPr>
          <w:bCs/>
        </w:rPr>
      </w:pPr>
      <w:r>
        <w:rPr>
          <w:bCs/>
        </w:rPr>
        <w:t>10</w:t>
      </w:r>
      <w:r w:rsidR="00B239AA" w:rsidRPr="00B239AA">
        <w:rPr>
          <w:bCs/>
        </w:rPr>
        <w:t xml:space="preserve">. </w:t>
      </w:r>
      <w:r w:rsidR="00F874CB" w:rsidRPr="00F874CB">
        <w:t xml:space="preserve">Настоящее постановление вступает в силу после его </w:t>
      </w:r>
      <w:r w:rsidR="0046543A">
        <w:t xml:space="preserve">подписания и подлежит опубликованию </w:t>
      </w:r>
      <w:r w:rsidR="00F874CB" w:rsidRPr="00F874CB">
        <w:t>в газете «Печенг</w:t>
      </w:r>
      <w:r w:rsidR="0046543A">
        <w:t xml:space="preserve">а» и </w:t>
      </w:r>
      <w:r w:rsidR="00F874CB" w:rsidRPr="00F874CB">
        <w:t>размещению на официальном сайте Печенгского муниципального округа http://pechengamr.gov-murman.ru/.</w:t>
      </w:r>
    </w:p>
    <w:p w:rsidR="00B239AA" w:rsidRPr="00B239AA" w:rsidRDefault="00636C49" w:rsidP="00B239AA">
      <w:pPr>
        <w:tabs>
          <w:tab w:val="left" w:pos="0"/>
        </w:tabs>
        <w:ind w:firstLine="709"/>
        <w:jc w:val="both"/>
      </w:pPr>
      <w:r>
        <w:t>11</w:t>
      </w:r>
      <w:r w:rsidR="00B239AA" w:rsidRPr="00B239AA">
        <w:t xml:space="preserve">. Контроль за исполнением настоящего постановления </w:t>
      </w:r>
      <w:r w:rsidR="00FF47D5">
        <w:t>оставляю за собой.</w:t>
      </w:r>
    </w:p>
    <w:p w:rsidR="00707017" w:rsidRDefault="00707017" w:rsidP="00BE6A27">
      <w:pPr>
        <w:tabs>
          <w:tab w:val="left" w:pos="4320"/>
          <w:tab w:val="left" w:pos="7655"/>
        </w:tabs>
      </w:pPr>
    </w:p>
    <w:p w:rsidR="00636C49" w:rsidRPr="00167257" w:rsidRDefault="00636C49" w:rsidP="00BE6A27">
      <w:pPr>
        <w:tabs>
          <w:tab w:val="left" w:pos="4320"/>
          <w:tab w:val="left" w:pos="7655"/>
        </w:tabs>
      </w:pPr>
    </w:p>
    <w:p w:rsidR="00B239AA" w:rsidRPr="00B239AA" w:rsidRDefault="00B239AA" w:rsidP="00B239AA">
      <w:pPr>
        <w:jc w:val="both"/>
        <w:rPr>
          <w:sz w:val="20"/>
          <w:szCs w:val="20"/>
        </w:rPr>
      </w:pPr>
      <w:r w:rsidRPr="00B239AA">
        <w:t>Глава Печенгского муниципального округа</w:t>
      </w:r>
      <w:r w:rsidR="00EA09B0">
        <w:t xml:space="preserve"> </w:t>
      </w:r>
      <w:r w:rsidRPr="00B239AA">
        <w:rPr>
          <w:sz w:val="20"/>
          <w:szCs w:val="20"/>
        </w:rPr>
        <w:tab/>
      </w:r>
      <w:r w:rsidRPr="00B239AA">
        <w:rPr>
          <w:sz w:val="20"/>
          <w:szCs w:val="20"/>
        </w:rPr>
        <w:tab/>
      </w:r>
      <w:r w:rsidR="00EA09B0">
        <w:tab/>
      </w:r>
      <w:r w:rsidR="00EA09B0">
        <w:tab/>
      </w:r>
      <w:r w:rsidR="00EA09B0">
        <w:tab/>
      </w:r>
      <w:r w:rsidRPr="00B239AA">
        <w:t xml:space="preserve"> А.В. Кузнецов</w:t>
      </w:r>
    </w:p>
    <w:p w:rsidR="00B239AA" w:rsidRPr="00EA09B0" w:rsidRDefault="00B239AA" w:rsidP="00A5294E">
      <w:pPr>
        <w:pStyle w:val="ConsPlusNormal"/>
        <w:rPr>
          <w:rFonts w:ascii="Times New Roman" w:hAnsi="Times New Roman"/>
        </w:rPr>
      </w:pPr>
    </w:p>
    <w:p w:rsidR="008F13B7" w:rsidRPr="00EA09B0" w:rsidRDefault="008F13B7" w:rsidP="00A5294E">
      <w:pPr>
        <w:pStyle w:val="ConsPlusNormal"/>
        <w:rPr>
          <w:rFonts w:ascii="Times New Roman" w:hAnsi="Times New Roman"/>
        </w:rPr>
      </w:pPr>
    </w:p>
    <w:p w:rsidR="00876E98" w:rsidRPr="00EA09B0" w:rsidRDefault="00876E98" w:rsidP="00767F85">
      <w:pPr>
        <w:pStyle w:val="ConsPlusNormal"/>
        <w:rPr>
          <w:rFonts w:ascii="Times New Roman" w:hAnsi="Times New Roman"/>
        </w:rPr>
      </w:pPr>
    </w:p>
    <w:p w:rsidR="00F030D8" w:rsidRPr="00EA09B0" w:rsidRDefault="00FF47D5" w:rsidP="00767F85">
      <w:pPr>
        <w:pStyle w:val="ConsPlusNormal"/>
        <w:rPr>
          <w:rFonts w:ascii="Times New Roman" w:hAnsi="Times New Roman"/>
        </w:rPr>
      </w:pPr>
      <w:r w:rsidRPr="00EA09B0">
        <w:rPr>
          <w:rFonts w:ascii="Times New Roman" w:hAnsi="Times New Roman"/>
        </w:rPr>
        <w:t>Тарасов А.Г.</w:t>
      </w:r>
      <w:r w:rsidR="00707017" w:rsidRPr="00EA09B0">
        <w:rPr>
          <w:rFonts w:ascii="Times New Roman" w:hAnsi="Times New Roman"/>
        </w:rPr>
        <w:t>, 50007</w:t>
      </w:r>
    </w:p>
    <w:p w:rsidR="00636C49" w:rsidRPr="00636C49" w:rsidRDefault="00636C49" w:rsidP="00767F85">
      <w:pPr>
        <w:ind w:left="5529"/>
      </w:pPr>
      <w:r w:rsidRPr="00636C49">
        <w:lastRenderedPageBreak/>
        <w:t xml:space="preserve">Приложение </w:t>
      </w:r>
    </w:p>
    <w:p w:rsidR="00636C49" w:rsidRPr="00636C49" w:rsidRDefault="00636C49" w:rsidP="00767F85">
      <w:pPr>
        <w:widowControl w:val="0"/>
        <w:autoSpaceDE w:val="0"/>
        <w:autoSpaceDN w:val="0"/>
        <w:ind w:left="5529"/>
      </w:pPr>
      <w:r w:rsidRPr="00636C49">
        <w:t xml:space="preserve">к постановлению администрации </w:t>
      </w:r>
    </w:p>
    <w:p w:rsidR="00636C49" w:rsidRPr="00636C49" w:rsidRDefault="00636C49" w:rsidP="00767F85">
      <w:pPr>
        <w:widowControl w:val="0"/>
        <w:autoSpaceDE w:val="0"/>
        <w:autoSpaceDN w:val="0"/>
        <w:ind w:left="5529"/>
      </w:pPr>
      <w:r w:rsidRPr="00636C49">
        <w:t>Печенгского муниципального округа</w:t>
      </w:r>
    </w:p>
    <w:p w:rsidR="00636C49" w:rsidRDefault="00B73E3E" w:rsidP="00767F85">
      <w:pPr>
        <w:widowControl w:val="0"/>
        <w:autoSpaceDE w:val="0"/>
        <w:autoSpaceDN w:val="0"/>
        <w:ind w:left="5529"/>
      </w:pPr>
      <w:r>
        <w:t>о</w:t>
      </w:r>
      <w:r w:rsidR="00FF47D5">
        <w:t xml:space="preserve">т </w:t>
      </w:r>
      <w:r w:rsidR="00EA09B0">
        <w:t>26.05.2023</w:t>
      </w:r>
      <w:r w:rsidR="000941A8">
        <w:t xml:space="preserve"> </w:t>
      </w:r>
      <w:r w:rsidR="00636C49" w:rsidRPr="00636C49">
        <w:t xml:space="preserve">№ </w:t>
      </w:r>
      <w:r w:rsidR="00EA09B0">
        <w:t>783</w:t>
      </w:r>
      <w:bookmarkStart w:id="0" w:name="_GoBack"/>
      <w:bookmarkEnd w:id="0"/>
    </w:p>
    <w:p w:rsidR="00636C49" w:rsidRDefault="00636C49" w:rsidP="00636C49">
      <w:pPr>
        <w:widowControl w:val="0"/>
        <w:autoSpaceDE w:val="0"/>
        <w:autoSpaceDN w:val="0"/>
      </w:pPr>
    </w:p>
    <w:p w:rsidR="00EA09B0" w:rsidRDefault="00EA09B0" w:rsidP="00636C49">
      <w:pPr>
        <w:widowControl w:val="0"/>
        <w:autoSpaceDE w:val="0"/>
        <w:autoSpaceDN w:val="0"/>
      </w:pPr>
    </w:p>
    <w:p w:rsidR="00636C49" w:rsidRPr="00636C49" w:rsidRDefault="00636C49" w:rsidP="00636C49">
      <w:pPr>
        <w:widowControl w:val="0"/>
        <w:autoSpaceDE w:val="0"/>
        <w:autoSpaceDN w:val="0"/>
        <w:jc w:val="center"/>
        <w:rPr>
          <w:b/>
        </w:rPr>
      </w:pPr>
      <w:r w:rsidRPr="00636C49">
        <w:rPr>
          <w:b/>
        </w:rPr>
        <w:t>ПЕРЕЧЕНЬ</w:t>
      </w:r>
    </w:p>
    <w:p w:rsidR="00636C49" w:rsidRPr="00636C49" w:rsidRDefault="00636C49" w:rsidP="00636C49">
      <w:pPr>
        <w:widowControl w:val="0"/>
        <w:autoSpaceDE w:val="0"/>
        <w:autoSpaceDN w:val="0"/>
        <w:jc w:val="center"/>
        <w:rPr>
          <w:b/>
        </w:rPr>
      </w:pPr>
      <w:r w:rsidRPr="00636C49">
        <w:rPr>
          <w:b/>
        </w:rPr>
        <w:t>ЛЕСНИЧЕСТВ, В ГРАНИЦАХ КОТОРЫХ ВВОДИТСЯ ОГРАНИЧЕНИЕ</w:t>
      </w:r>
    </w:p>
    <w:p w:rsidR="00636C49" w:rsidRPr="00636C49" w:rsidRDefault="00636C49" w:rsidP="00636C49">
      <w:pPr>
        <w:widowControl w:val="0"/>
        <w:autoSpaceDE w:val="0"/>
        <w:autoSpaceDN w:val="0"/>
        <w:jc w:val="center"/>
        <w:rPr>
          <w:b/>
        </w:rPr>
      </w:pPr>
      <w:r w:rsidRPr="00636C49">
        <w:rPr>
          <w:b/>
        </w:rPr>
        <w:t>ПРЕБЫВАНИЯ ГРАЖДАН В ЛЕСАХ И ВЪЕЗДА В НИХ ТРАНСПОРТНЫХ</w:t>
      </w:r>
    </w:p>
    <w:p w:rsidR="00636C49" w:rsidRPr="00636C49" w:rsidRDefault="00636C49" w:rsidP="00636C49">
      <w:pPr>
        <w:widowControl w:val="0"/>
        <w:autoSpaceDE w:val="0"/>
        <w:autoSpaceDN w:val="0"/>
        <w:jc w:val="center"/>
        <w:rPr>
          <w:b/>
        </w:rPr>
      </w:pPr>
      <w:r w:rsidRPr="00636C49">
        <w:rPr>
          <w:b/>
        </w:rPr>
        <w:t>СРЕДСТВ</w:t>
      </w:r>
    </w:p>
    <w:p w:rsidR="00636C49" w:rsidRDefault="00636C49" w:rsidP="00636C49">
      <w:pPr>
        <w:widowControl w:val="0"/>
        <w:autoSpaceDE w:val="0"/>
        <w:autoSpaceDN w:val="0"/>
      </w:pPr>
    </w:p>
    <w:p w:rsidR="00636C49" w:rsidRDefault="0046543A" w:rsidP="00636C49">
      <w:pPr>
        <w:pStyle w:val="ab"/>
        <w:widowControl w:val="0"/>
        <w:numPr>
          <w:ilvl w:val="0"/>
          <w:numId w:val="5"/>
        </w:numPr>
        <w:autoSpaceDE w:val="0"/>
        <w:autoSpaceDN w:val="0"/>
      </w:pPr>
      <w:r>
        <w:t>Никельское</w:t>
      </w:r>
      <w:r w:rsidR="00636C49" w:rsidRPr="00636C49">
        <w:t xml:space="preserve"> участков</w:t>
      </w:r>
      <w:r w:rsidR="00636C49">
        <w:t>ое</w:t>
      </w:r>
      <w:r w:rsidR="00636C49" w:rsidRPr="00636C49">
        <w:t xml:space="preserve"> лесничеств</w:t>
      </w:r>
      <w:r w:rsidR="00636C49">
        <w:t>о;</w:t>
      </w:r>
    </w:p>
    <w:p w:rsidR="009B2ACA" w:rsidRDefault="00636C49" w:rsidP="009B2ACA">
      <w:pPr>
        <w:pStyle w:val="ab"/>
        <w:widowControl w:val="0"/>
        <w:numPr>
          <w:ilvl w:val="0"/>
          <w:numId w:val="5"/>
        </w:numPr>
        <w:autoSpaceDE w:val="0"/>
        <w:autoSpaceDN w:val="0"/>
      </w:pPr>
      <w:proofErr w:type="spellStart"/>
      <w:r w:rsidRPr="00636C49">
        <w:t>Аллареченское</w:t>
      </w:r>
      <w:proofErr w:type="spellEnd"/>
      <w:r w:rsidR="009B2ACA">
        <w:t xml:space="preserve"> </w:t>
      </w:r>
      <w:r w:rsidR="009B2ACA" w:rsidRPr="009B2ACA">
        <w:t>участковое лесничество</w:t>
      </w:r>
      <w:r w:rsidR="009B2ACA">
        <w:t>;</w:t>
      </w:r>
    </w:p>
    <w:p w:rsidR="00636C49" w:rsidRDefault="00636C49" w:rsidP="009B2ACA">
      <w:pPr>
        <w:pStyle w:val="ab"/>
        <w:widowControl w:val="0"/>
        <w:numPr>
          <w:ilvl w:val="0"/>
          <w:numId w:val="5"/>
        </w:numPr>
        <w:autoSpaceDE w:val="0"/>
        <w:autoSpaceDN w:val="0"/>
      </w:pPr>
      <w:proofErr w:type="spellStart"/>
      <w:r w:rsidRPr="00636C49">
        <w:t>Лоттское</w:t>
      </w:r>
      <w:proofErr w:type="spellEnd"/>
      <w:r w:rsidR="009B2ACA">
        <w:t xml:space="preserve"> </w:t>
      </w:r>
      <w:r w:rsidR="009B2ACA" w:rsidRPr="009B2ACA">
        <w:t>участковое лесничество</w:t>
      </w:r>
      <w:r w:rsidR="009B2ACA">
        <w:t>;</w:t>
      </w:r>
    </w:p>
    <w:p w:rsidR="009B2ACA" w:rsidRDefault="009B2ACA" w:rsidP="009B2ACA">
      <w:pPr>
        <w:pStyle w:val="ab"/>
        <w:widowControl w:val="0"/>
        <w:numPr>
          <w:ilvl w:val="0"/>
          <w:numId w:val="5"/>
        </w:numPr>
        <w:autoSpaceDE w:val="0"/>
        <w:autoSpaceDN w:val="0"/>
      </w:pPr>
      <w:r>
        <w:t xml:space="preserve">Северное </w:t>
      </w:r>
      <w:r w:rsidRPr="009B2ACA">
        <w:t>участковое лесничество</w:t>
      </w:r>
      <w:r>
        <w:t>.</w:t>
      </w:r>
    </w:p>
    <w:p w:rsidR="00636C49" w:rsidRPr="00636C49" w:rsidRDefault="00636C49" w:rsidP="00636C49">
      <w:pPr>
        <w:widowControl w:val="0"/>
        <w:autoSpaceDE w:val="0"/>
        <w:autoSpaceDN w:val="0"/>
      </w:pPr>
    </w:p>
    <w:p w:rsidR="00636C49" w:rsidRDefault="00636C49" w:rsidP="008F13B7">
      <w:pPr>
        <w:widowControl w:val="0"/>
        <w:autoSpaceDE w:val="0"/>
        <w:autoSpaceDN w:val="0"/>
        <w:adjustRightInd w:val="0"/>
        <w:jc w:val="center"/>
        <w:rPr>
          <w:b/>
        </w:rPr>
        <w:sectPr w:rsidR="00636C49" w:rsidSect="00F874C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F13B7" w:rsidRPr="008F13B7" w:rsidRDefault="008F13B7" w:rsidP="008F13B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F13B7">
        <w:rPr>
          <w:b/>
        </w:rPr>
        <w:lastRenderedPageBreak/>
        <w:t xml:space="preserve">РЕЕСТР РАССЫЛКИ </w:t>
      </w:r>
    </w:p>
    <w:p w:rsidR="008F13B7" w:rsidRPr="008F13B7" w:rsidRDefault="008F13B7" w:rsidP="008F13B7">
      <w:pPr>
        <w:widowControl w:val="0"/>
        <w:autoSpaceDE w:val="0"/>
        <w:autoSpaceDN w:val="0"/>
        <w:adjustRightInd w:val="0"/>
        <w:jc w:val="center"/>
      </w:pPr>
      <w:r w:rsidRPr="008F13B7">
        <w:t xml:space="preserve">постановления </w:t>
      </w:r>
    </w:p>
    <w:p w:rsidR="008F13B7" w:rsidRPr="008F13B7" w:rsidRDefault="008F13B7" w:rsidP="008F13B7">
      <w:pPr>
        <w:autoSpaceDE w:val="0"/>
        <w:autoSpaceDN w:val="0"/>
        <w:adjustRightInd w:val="0"/>
        <w:jc w:val="center"/>
        <w:rPr>
          <w:bCs/>
        </w:rPr>
      </w:pPr>
      <w:r w:rsidRPr="008F13B7">
        <w:t>«</w:t>
      </w:r>
      <w:r w:rsidRPr="008F13B7">
        <w:rPr>
          <w:bCs/>
        </w:rPr>
        <w:t>Об установлении особого противопожарного режима на территории</w:t>
      </w:r>
    </w:p>
    <w:p w:rsidR="008F13B7" w:rsidRPr="008F13B7" w:rsidRDefault="008F13B7" w:rsidP="008F13B7">
      <w:pPr>
        <w:autoSpaceDE w:val="0"/>
        <w:autoSpaceDN w:val="0"/>
        <w:adjustRightInd w:val="0"/>
        <w:jc w:val="center"/>
      </w:pPr>
      <w:r w:rsidRPr="008F13B7">
        <w:rPr>
          <w:bCs/>
        </w:rPr>
        <w:t>Печенгского муниципального округа</w:t>
      </w:r>
      <w:r w:rsidRPr="008F13B7">
        <w:t xml:space="preserve">» </w:t>
      </w:r>
    </w:p>
    <w:p w:rsidR="008F13B7" w:rsidRPr="008F13B7" w:rsidRDefault="008F13B7" w:rsidP="008F13B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F13B7">
        <w:rPr>
          <w:b/>
        </w:rPr>
        <w:t>от ___________ № _____</w:t>
      </w:r>
    </w:p>
    <w:p w:rsidR="008F13B7" w:rsidRPr="008F13B7" w:rsidRDefault="008F13B7" w:rsidP="008F13B7">
      <w:pPr>
        <w:jc w:val="center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6"/>
        <w:gridCol w:w="1505"/>
        <w:gridCol w:w="3430"/>
      </w:tblGrid>
      <w:tr w:rsidR="008F13B7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3B7" w:rsidRPr="008F13B7" w:rsidRDefault="008F13B7" w:rsidP="008F13B7">
            <w:pPr>
              <w:jc w:val="center"/>
              <w:rPr>
                <w:b/>
              </w:rPr>
            </w:pPr>
            <w:r w:rsidRPr="008F13B7">
              <w:rPr>
                <w:b/>
              </w:rPr>
              <w:t>Кому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3B7" w:rsidRPr="008F13B7" w:rsidRDefault="008F13B7" w:rsidP="008F13B7">
            <w:pPr>
              <w:jc w:val="center"/>
              <w:rPr>
                <w:b/>
              </w:rPr>
            </w:pPr>
            <w:r w:rsidRPr="008F13B7">
              <w:rPr>
                <w:b/>
              </w:rPr>
              <w:t>Количество экз.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3B7" w:rsidRPr="008F13B7" w:rsidRDefault="008F13B7" w:rsidP="008F13B7">
            <w:pPr>
              <w:jc w:val="center"/>
              <w:rPr>
                <w:b/>
              </w:rPr>
            </w:pPr>
            <w:r w:rsidRPr="008F13B7">
              <w:rPr>
                <w:b/>
                <w:sz w:val="20"/>
                <w:szCs w:val="20"/>
              </w:rPr>
              <w:t xml:space="preserve">Отметка о получении </w:t>
            </w:r>
            <w:r w:rsidRPr="008F13B7">
              <w:rPr>
                <w:sz w:val="20"/>
                <w:szCs w:val="20"/>
              </w:rPr>
              <w:t>(направлено почтой – указать № и дату исх. письма или получено в руки – подпись получателя и дата)</w:t>
            </w:r>
          </w:p>
        </w:tc>
      </w:tr>
      <w:tr w:rsidR="008F13B7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3B7" w:rsidRPr="008F13B7" w:rsidRDefault="0078024B" w:rsidP="008F13B7">
            <w:pPr>
              <w:widowControl w:val="0"/>
              <w:autoSpaceDE w:val="0"/>
              <w:autoSpaceDN w:val="0"/>
              <w:adjustRightInd w:val="0"/>
            </w:pPr>
            <w:r w:rsidRPr="008F13B7">
              <w:t>Отдел ГО, ЧС и ПБ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13B7"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3B7" w:rsidRPr="008F13B7" w:rsidRDefault="008F13B7" w:rsidP="008F13B7">
            <w:pPr>
              <w:jc w:val="center"/>
            </w:pPr>
          </w:p>
        </w:tc>
      </w:tr>
      <w:tr w:rsidR="008F13B7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3B7" w:rsidRPr="008F13B7" w:rsidRDefault="004E481B" w:rsidP="00876E98">
            <w:pPr>
              <w:widowControl w:val="0"/>
              <w:autoSpaceDE w:val="0"/>
              <w:autoSpaceDN w:val="0"/>
              <w:adjustRightInd w:val="0"/>
            </w:pPr>
            <w:r>
              <w:t xml:space="preserve">Директору Каскада </w:t>
            </w:r>
            <w:proofErr w:type="spellStart"/>
            <w:r>
              <w:t>Пазских</w:t>
            </w:r>
            <w:proofErr w:type="spellEnd"/>
            <w:r>
              <w:t xml:space="preserve"> ГЭС филиала «Кольский» ПАО «ТГК-1» </w:t>
            </w:r>
            <w:r w:rsidR="00876E98">
              <w:t>Никиту А.Л.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13B7"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3B7" w:rsidRPr="008F13B7" w:rsidRDefault="008F13B7" w:rsidP="008F13B7">
            <w:pPr>
              <w:jc w:val="center"/>
            </w:pPr>
          </w:p>
        </w:tc>
      </w:tr>
      <w:tr w:rsidR="008F13B7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3B7" w:rsidRPr="008F13B7" w:rsidRDefault="008C3F6B" w:rsidP="008F13B7">
            <w:pPr>
              <w:widowControl w:val="0"/>
              <w:autoSpaceDE w:val="0"/>
              <w:autoSpaceDN w:val="0"/>
              <w:adjustRightInd w:val="0"/>
            </w:pPr>
            <w:proofErr w:type="spellStart"/>
            <w:r>
              <w:t>Печенгский</w:t>
            </w:r>
            <w:proofErr w:type="spellEnd"/>
            <w:r>
              <w:t xml:space="preserve"> филиал ГПС</w:t>
            </w:r>
            <w:r w:rsidR="00BB0107">
              <w:t xml:space="preserve"> Кузнецову М.Г.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13B7"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3B7" w:rsidRPr="008F13B7" w:rsidRDefault="008F13B7" w:rsidP="008F13B7">
            <w:pPr>
              <w:jc w:val="center"/>
            </w:pPr>
          </w:p>
        </w:tc>
      </w:tr>
      <w:tr w:rsidR="008C3F6B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F6B" w:rsidRDefault="008C3F6B" w:rsidP="00876E98">
            <w:pPr>
              <w:widowControl w:val="0"/>
              <w:autoSpaceDE w:val="0"/>
              <w:autoSpaceDN w:val="0"/>
              <w:adjustRightInd w:val="0"/>
            </w:pPr>
            <w:r>
              <w:t>МКУ «ЕДДС Печенгского муниципального округа»</w:t>
            </w:r>
            <w:r w:rsidR="00BB0107">
              <w:t xml:space="preserve"> </w:t>
            </w:r>
            <w:r w:rsidR="00876E98">
              <w:t>Шипилов С.В.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F6B" w:rsidRPr="008F13B7" w:rsidRDefault="00BB0107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F6B" w:rsidRPr="008F13B7" w:rsidRDefault="008C3F6B" w:rsidP="008F13B7">
            <w:pPr>
              <w:jc w:val="center"/>
            </w:pPr>
          </w:p>
        </w:tc>
      </w:tr>
      <w:tr w:rsidR="008C3F6B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F6B" w:rsidRDefault="008C3F6B" w:rsidP="008F13B7">
            <w:pPr>
              <w:widowControl w:val="0"/>
              <w:autoSpaceDE w:val="0"/>
              <w:autoSpaceDN w:val="0"/>
              <w:adjustRightInd w:val="0"/>
            </w:pPr>
            <w:r>
              <w:t>Руководителю филиала Печенгского лесничества</w:t>
            </w:r>
            <w:r w:rsidR="00BB0107">
              <w:t xml:space="preserve"> – филиала ГОКУ МО «Региональный центр лесного и экологического контроля» </w:t>
            </w:r>
            <w:proofErr w:type="spellStart"/>
            <w:r w:rsidR="00BB0107">
              <w:t>Ермолицкой</w:t>
            </w:r>
            <w:proofErr w:type="spellEnd"/>
            <w:r w:rsidR="00BB0107">
              <w:t xml:space="preserve"> Е.К.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3F6B" w:rsidRPr="008F13B7" w:rsidRDefault="00BB0107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F6B" w:rsidRPr="008F13B7" w:rsidRDefault="008C3F6B" w:rsidP="008F13B7">
            <w:pPr>
              <w:jc w:val="center"/>
            </w:pPr>
          </w:p>
        </w:tc>
      </w:tr>
      <w:tr w:rsidR="00BB0107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107" w:rsidRDefault="00BB0107" w:rsidP="008F13B7">
            <w:pPr>
              <w:widowControl w:val="0"/>
              <w:autoSpaceDE w:val="0"/>
              <w:autoSpaceDN w:val="0"/>
              <w:adjustRightInd w:val="0"/>
            </w:pPr>
            <w:r>
              <w:t>ОМВР России «</w:t>
            </w:r>
            <w:proofErr w:type="spellStart"/>
            <w:r>
              <w:t>Печенгский</w:t>
            </w:r>
            <w:proofErr w:type="spellEnd"/>
            <w:r>
              <w:t>»</w:t>
            </w:r>
            <w:r w:rsidR="00876E98">
              <w:t xml:space="preserve"> 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107" w:rsidRDefault="00BB0107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107" w:rsidRPr="008F13B7" w:rsidRDefault="00BB0107" w:rsidP="008F13B7">
            <w:pPr>
              <w:jc w:val="center"/>
            </w:pPr>
          </w:p>
        </w:tc>
      </w:tr>
      <w:tr w:rsidR="008F13B7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3B7" w:rsidRPr="008F13B7" w:rsidRDefault="004E481B" w:rsidP="00876E98">
            <w:pPr>
              <w:widowControl w:val="0"/>
              <w:autoSpaceDE w:val="0"/>
              <w:autoSpaceDN w:val="0"/>
              <w:adjustRightInd w:val="0"/>
            </w:pPr>
            <w:r w:rsidRPr="008F13B7">
              <w:t>Советник Главы</w:t>
            </w:r>
            <w:r w:rsidR="00876E98">
              <w:t xml:space="preserve"> Позняков Д.М.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13B7"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13B7" w:rsidRPr="008F13B7" w:rsidRDefault="008F13B7" w:rsidP="008F13B7">
            <w:pPr>
              <w:jc w:val="center"/>
            </w:pPr>
          </w:p>
        </w:tc>
      </w:tr>
      <w:tr w:rsidR="004E481B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4E481B" w:rsidP="00F71AC3">
            <w:pPr>
              <w:widowControl w:val="0"/>
              <w:autoSpaceDE w:val="0"/>
              <w:autoSpaceDN w:val="0"/>
              <w:adjustRightInd w:val="0"/>
            </w:pPr>
            <w:r w:rsidRPr="008F13B7">
              <w:t>Юридический отдел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4E481B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13B7"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81B" w:rsidRPr="008F13B7" w:rsidRDefault="004E481B" w:rsidP="008F13B7">
            <w:pPr>
              <w:jc w:val="center"/>
            </w:pPr>
          </w:p>
        </w:tc>
      </w:tr>
      <w:tr w:rsidR="004E481B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4E481B" w:rsidP="008F13B7">
            <w:pPr>
              <w:widowControl w:val="0"/>
              <w:autoSpaceDE w:val="0"/>
              <w:autoSpaceDN w:val="0"/>
              <w:adjustRightInd w:val="0"/>
            </w:pPr>
            <w:r w:rsidRPr="008F13B7">
              <w:t>Отдел строительства и ЖКХ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4E481B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13B7"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81B" w:rsidRPr="008F13B7" w:rsidRDefault="004E481B" w:rsidP="008F13B7">
            <w:pPr>
              <w:jc w:val="center"/>
            </w:pPr>
          </w:p>
        </w:tc>
      </w:tr>
      <w:tr w:rsidR="004E481B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4E481B" w:rsidP="008F13B7">
            <w:pPr>
              <w:widowControl w:val="0"/>
              <w:autoSpaceDE w:val="0"/>
              <w:autoSpaceDN w:val="0"/>
              <w:adjustRightInd w:val="0"/>
            </w:pPr>
            <w:r w:rsidRPr="008F13B7">
              <w:t>Отдел ИТ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4E481B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81B" w:rsidRPr="008F13B7" w:rsidRDefault="004E481B" w:rsidP="008F13B7">
            <w:pPr>
              <w:jc w:val="center"/>
            </w:pPr>
          </w:p>
        </w:tc>
      </w:tr>
      <w:tr w:rsidR="004E481B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4E481B" w:rsidP="008F13B7">
            <w:pPr>
              <w:widowControl w:val="0"/>
              <w:autoSpaceDE w:val="0"/>
              <w:autoSpaceDN w:val="0"/>
              <w:adjustRightInd w:val="0"/>
            </w:pPr>
            <w:r w:rsidRPr="008F13B7">
              <w:t>Газета «Печенга»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4E481B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F13B7"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81B" w:rsidRPr="008F13B7" w:rsidRDefault="004E481B" w:rsidP="008F13B7">
            <w:pPr>
              <w:jc w:val="center"/>
            </w:pPr>
          </w:p>
        </w:tc>
      </w:tr>
      <w:tr w:rsidR="004E481B" w:rsidRPr="008F13B7" w:rsidTr="00D22CF1">
        <w:trPr>
          <w:tblHeader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4E481B" w:rsidP="00F71AC3">
            <w:pPr>
              <w:widowControl w:val="0"/>
              <w:autoSpaceDE w:val="0"/>
              <w:autoSpaceDN w:val="0"/>
              <w:adjustRightInd w:val="0"/>
            </w:pPr>
            <w:r w:rsidRPr="008F13B7">
              <w:t>в дело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BB0107" w:rsidP="008F13B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81B" w:rsidRPr="008F13B7" w:rsidRDefault="004E481B" w:rsidP="008F13B7">
            <w:pPr>
              <w:jc w:val="center"/>
            </w:pPr>
          </w:p>
        </w:tc>
      </w:tr>
      <w:tr w:rsidR="004E481B" w:rsidRPr="008F13B7" w:rsidTr="00D22CF1">
        <w:trPr>
          <w:trHeight w:val="505"/>
        </w:trPr>
        <w:tc>
          <w:tcPr>
            <w:tcW w:w="2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4E481B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rPr>
                <w:b/>
              </w:rPr>
              <w:t>ИТОГО: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481B" w:rsidRPr="008F13B7" w:rsidRDefault="00BB0107" w:rsidP="008F13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4E481B" w:rsidRPr="008F13B7">
              <w:rPr>
                <w:b/>
              </w:rPr>
              <w:t xml:space="preserve"> экз.</w:t>
            </w:r>
          </w:p>
        </w:tc>
        <w:tc>
          <w:tcPr>
            <w:tcW w:w="17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481B" w:rsidRPr="008F13B7" w:rsidRDefault="004E481B" w:rsidP="008F13B7">
            <w:pPr>
              <w:jc w:val="center"/>
            </w:pPr>
          </w:p>
        </w:tc>
      </w:tr>
    </w:tbl>
    <w:p w:rsidR="008F13B7" w:rsidRPr="008F13B7" w:rsidRDefault="008F13B7" w:rsidP="008F13B7"/>
    <w:p w:rsidR="008F13B7" w:rsidRPr="008F13B7" w:rsidRDefault="008F13B7" w:rsidP="008F13B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F13B7" w:rsidRPr="008F13B7" w:rsidRDefault="008F13B7" w:rsidP="008F13B7">
      <w:pPr>
        <w:widowControl w:val="0"/>
        <w:autoSpaceDE w:val="0"/>
        <w:autoSpaceDN w:val="0"/>
        <w:adjustRightInd w:val="0"/>
        <w:ind w:firstLine="5760"/>
        <w:rPr>
          <w:bCs/>
        </w:rPr>
      </w:pPr>
    </w:p>
    <w:p w:rsidR="008F13B7" w:rsidRPr="008F13B7" w:rsidRDefault="00FF47D5" w:rsidP="008F13B7">
      <w:pPr>
        <w:widowControl w:val="0"/>
        <w:autoSpaceDE w:val="0"/>
        <w:autoSpaceDN w:val="0"/>
        <w:adjustRightInd w:val="0"/>
      </w:pPr>
      <w:proofErr w:type="spellStart"/>
      <w:r>
        <w:t>И.о</w:t>
      </w:r>
      <w:proofErr w:type="spellEnd"/>
      <w:r>
        <w:t>. н</w:t>
      </w:r>
      <w:r w:rsidR="008F13B7" w:rsidRPr="008F13B7">
        <w:t>ачальник</w:t>
      </w:r>
      <w:r>
        <w:t>а</w:t>
      </w:r>
      <w:r w:rsidR="008F13B7" w:rsidRPr="008F13B7">
        <w:t xml:space="preserve"> отдела ГО, ЧС и ПБ</w:t>
      </w:r>
      <w:r w:rsidR="008F13B7" w:rsidRPr="008F13B7">
        <w:tab/>
      </w:r>
      <w:r w:rsidR="008F13B7" w:rsidRPr="008F13B7">
        <w:tab/>
      </w:r>
      <w:r w:rsidR="008F13B7" w:rsidRPr="008F13B7">
        <w:tab/>
      </w:r>
      <w:r w:rsidR="008F13B7" w:rsidRPr="008F13B7">
        <w:tab/>
        <w:t xml:space="preserve">                        А.</w:t>
      </w:r>
      <w:r>
        <w:t>Г</w:t>
      </w:r>
      <w:r w:rsidR="008F13B7" w:rsidRPr="008F13B7">
        <w:t xml:space="preserve">. </w:t>
      </w:r>
      <w:r>
        <w:t>Тарасов</w:t>
      </w:r>
    </w:p>
    <w:p w:rsidR="008F13B7" w:rsidRPr="008F13B7" w:rsidRDefault="008F13B7" w:rsidP="008F13B7">
      <w:pPr>
        <w:widowControl w:val="0"/>
        <w:autoSpaceDE w:val="0"/>
        <w:autoSpaceDN w:val="0"/>
        <w:adjustRightInd w:val="0"/>
        <w:sectPr w:rsidR="008F13B7" w:rsidRPr="008F13B7" w:rsidSect="00951469">
          <w:pgSz w:w="11906" w:h="16838"/>
          <w:pgMar w:top="851" w:right="850" w:bottom="851" w:left="1701" w:header="709" w:footer="709" w:gutter="0"/>
          <w:cols w:space="708"/>
          <w:docGrid w:linePitch="360"/>
        </w:sectPr>
      </w:pPr>
    </w:p>
    <w:p w:rsidR="008F13B7" w:rsidRPr="008F13B7" w:rsidRDefault="008F13B7" w:rsidP="008F13B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F13B7">
        <w:rPr>
          <w:b/>
        </w:rPr>
        <w:lastRenderedPageBreak/>
        <w:t>ЛИСТ</w:t>
      </w:r>
      <w:r w:rsidRPr="008F13B7">
        <w:t xml:space="preserve"> </w:t>
      </w:r>
      <w:r w:rsidRPr="008F13B7">
        <w:rPr>
          <w:b/>
        </w:rPr>
        <w:t>СОГЛАСОВАНИЯ</w:t>
      </w:r>
    </w:p>
    <w:p w:rsidR="008F13B7" w:rsidRPr="008F13B7" w:rsidRDefault="008F13B7" w:rsidP="008F13B7">
      <w:pPr>
        <w:widowControl w:val="0"/>
        <w:autoSpaceDE w:val="0"/>
        <w:autoSpaceDN w:val="0"/>
        <w:adjustRightInd w:val="0"/>
        <w:jc w:val="center"/>
      </w:pPr>
      <w:r w:rsidRPr="008F13B7">
        <w:t xml:space="preserve">проекта постановления </w:t>
      </w:r>
    </w:p>
    <w:p w:rsidR="008F13B7" w:rsidRPr="008F13B7" w:rsidRDefault="008F13B7" w:rsidP="008F13B7">
      <w:pPr>
        <w:autoSpaceDE w:val="0"/>
        <w:autoSpaceDN w:val="0"/>
        <w:adjustRightInd w:val="0"/>
        <w:jc w:val="center"/>
        <w:rPr>
          <w:bCs/>
        </w:rPr>
      </w:pPr>
      <w:r w:rsidRPr="008F13B7">
        <w:t>«</w:t>
      </w:r>
      <w:r w:rsidRPr="008F13B7">
        <w:rPr>
          <w:bCs/>
        </w:rPr>
        <w:t>Об установлении особого противопожарного режима на территории</w:t>
      </w:r>
    </w:p>
    <w:p w:rsidR="008F13B7" w:rsidRPr="008F13B7" w:rsidRDefault="008F13B7" w:rsidP="008F13B7">
      <w:pPr>
        <w:autoSpaceDE w:val="0"/>
        <w:autoSpaceDN w:val="0"/>
        <w:adjustRightInd w:val="0"/>
        <w:jc w:val="center"/>
      </w:pPr>
      <w:r w:rsidRPr="008F13B7">
        <w:rPr>
          <w:bCs/>
        </w:rPr>
        <w:t>Печенгского муниципального округа</w:t>
      </w:r>
      <w:r w:rsidRPr="008F13B7">
        <w:t xml:space="preserve">» </w:t>
      </w:r>
    </w:p>
    <w:p w:rsidR="008F13B7" w:rsidRPr="008F13B7" w:rsidRDefault="008F13B7" w:rsidP="008F13B7">
      <w:pPr>
        <w:widowControl w:val="0"/>
        <w:autoSpaceDE w:val="0"/>
        <w:autoSpaceDN w:val="0"/>
        <w:adjustRightInd w:val="0"/>
      </w:pPr>
    </w:p>
    <w:p w:rsidR="008F13B7" w:rsidRPr="008F13B7" w:rsidRDefault="008F13B7" w:rsidP="008F13B7">
      <w:pPr>
        <w:widowControl w:val="0"/>
        <w:autoSpaceDE w:val="0"/>
        <w:autoSpaceDN w:val="0"/>
        <w:adjustRightInd w:val="0"/>
      </w:pPr>
      <w:r w:rsidRPr="008F13B7">
        <w:t xml:space="preserve">Исполнитель: </w:t>
      </w:r>
      <w:proofErr w:type="spellStart"/>
      <w:r w:rsidR="00876E98">
        <w:t>и.о</w:t>
      </w:r>
      <w:proofErr w:type="spellEnd"/>
      <w:r w:rsidR="00876E98">
        <w:t xml:space="preserve">. </w:t>
      </w:r>
      <w:r w:rsidRPr="008F13B7">
        <w:t>начальник</w:t>
      </w:r>
      <w:r w:rsidR="00876E98">
        <w:t>а</w:t>
      </w:r>
      <w:r w:rsidRPr="008F13B7">
        <w:t xml:space="preserve"> отдела ГО, ЧС и ПБ </w:t>
      </w:r>
      <w:r w:rsidR="00FF47D5">
        <w:t>Тарасов А.Г.</w:t>
      </w:r>
      <w:r w:rsidRPr="008F13B7">
        <w:t xml:space="preserve"> 50007</w:t>
      </w:r>
    </w:p>
    <w:p w:rsidR="008F13B7" w:rsidRPr="008F13B7" w:rsidRDefault="008F13B7" w:rsidP="008F13B7">
      <w:pPr>
        <w:widowControl w:val="0"/>
        <w:autoSpaceDE w:val="0"/>
        <w:autoSpaceDN w:val="0"/>
        <w:adjustRightInd w:val="0"/>
      </w:pPr>
    </w:p>
    <w:p w:rsidR="008F13B7" w:rsidRPr="008F13B7" w:rsidRDefault="008F13B7" w:rsidP="008F13B7">
      <w:pPr>
        <w:widowControl w:val="0"/>
        <w:autoSpaceDE w:val="0"/>
        <w:autoSpaceDN w:val="0"/>
        <w:adjustRightInd w:val="0"/>
      </w:pPr>
      <w:r w:rsidRPr="008F13B7">
        <w:t xml:space="preserve">Количество листов в документе (начиная с </w:t>
      </w:r>
      <w:r w:rsidR="00EF4E28">
        <w:t>титула, включая приложения)  - 3</w:t>
      </w:r>
    </w:p>
    <w:p w:rsidR="008F13B7" w:rsidRPr="008F13B7" w:rsidRDefault="008F13B7" w:rsidP="008F13B7">
      <w:pPr>
        <w:widowControl w:val="0"/>
        <w:autoSpaceDE w:val="0"/>
        <w:autoSpaceDN w:val="0"/>
        <w:adjustRightInd w:val="0"/>
      </w:pPr>
    </w:p>
    <w:p w:rsidR="008F13B7" w:rsidRPr="008F13B7" w:rsidRDefault="008F13B7" w:rsidP="008F13B7">
      <w:pPr>
        <w:widowControl w:val="0"/>
        <w:autoSpaceDE w:val="0"/>
        <w:autoSpaceDN w:val="0"/>
        <w:adjustRightInd w:val="0"/>
      </w:pPr>
      <w:r w:rsidRPr="008F13B7">
        <w:t xml:space="preserve">«_____»______________20__ г.       </w:t>
      </w:r>
    </w:p>
    <w:p w:rsidR="008F13B7" w:rsidRPr="008F13B7" w:rsidRDefault="008F13B7" w:rsidP="008F13B7">
      <w:pPr>
        <w:widowControl w:val="0"/>
        <w:autoSpaceDE w:val="0"/>
        <w:autoSpaceDN w:val="0"/>
        <w:adjustRightInd w:val="0"/>
      </w:pPr>
      <w:r w:rsidRPr="008F13B7">
        <w:t xml:space="preserve">                                                   </w:t>
      </w:r>
      <w:r w:rsidRPr="008F13B7">
        <w:tab/>
      </w:r>
      <w:r w:rsidRPr="008F13B7">
        <w:tab/>
      </w:r>
      <w:r w:rsidRPr="008F13B7">
        <w:tab/>
      </w:r>
      <w:r w:rsidRPr="008F13B7">
        <w:tab/>
        <w:t>______________________</w:t>
      </w:r>
    </w:p>
    <w:p w:rsidR="008F13B7" w:rsidRPr="008F13B7" w:rsidRDefault="008F13B7" w:rsidP="008F13B7">
      <w:pPr>
        <w:widowControl w:val="0"/>
        <w:autoSpaceDE w:val="0"/>
        <w:autoSpaceDN w:val="0"/>
        <w:adjustRightInd w:val="0"/>
      </w:pPr>
      <w:r w:rsidRPr="008F13B7">
        <w:t xml:space="preserve">                                                                                                   подпись исполнителя</w:t>
      </w:r>
    </w:p>
    <w:p w:rsidR="008F13B7" w:rsidRPr="008F13B7" w:rsidRDefault="008F13B7" w:rsidP="008F13B7">
      <w:pPr>
        <w:widowControl w:val="0"/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1701"/>
        <w:gridCol w:w="1683"/>
        <w:gridCol w:w="2393"/>
      </w:tblGrid>
      <w:tr w:rsidR="008F13B7" w:rsidRPr="008F13B7" w:rsidTr="00D22CF1">
        <w:tc>
          <w:tcPr>
            <w:tcW w:w="3794" w:type="dxa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rPr>
                <w:b/>
              </w:rPr>
              <w:t>Должность, Ф.И.О.</w:t>
            </w:r>
          </w:p>
        </w:tc>
        <w:tc>
          <w:tcPr>
            <w:tcW w:w="1701" w:type="dxa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rPr>
                <w:b/>
              </w:rPr>
              <w:t>Дата получения, подпись</w:t>
            </w:r>
          </w:p>
        </w:tc>
        <w:tc>
          <w:tcPr>
            <w:tcW w:w="1683" w:type="dxa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rPr>
                <w:b/>
              </w:rPr>
              <w:t>Дата отправки, подпись</w:t>
            </w:r>
          </w:p>
        </w:tc>
        <w:tc>
          <w:tcPr>
            <w:tcW w:w="2393" w:type="dxa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rPr>
                <w:b/>
              </w:rPr>
              <w:t>Отметка о результатах согласования</w:t>
            </w:r>
          </w:p>
        </w:tc>
      </w:tr>
      <w:tr w:rsidR="008F13B7" w:rsidRPr="008F13B7" w:rsidTr="00D22CF1">
        <w:tc>
          <w:tcPr>
            <w:tcW w:w="3794" w:type="dxa"/>
          </w:tcPr>
          <w:p w:rsidR="008F13B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  <w:r>
              <w:t>Заместитель Главы Печенгского муниципального округа Пономарев А.В.</w:t>
            </w:r>
          </w:p>
        </w:tc>
        <w:tc>
          <w:tcPr>
            <w:tcW w:w="1701" w:type="dxa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83" w:type="dxa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93" w:type="dxa"/>
          </w:tcPr>
          <w:p w:rsidR="008F13B7" w:rsidRPr="008F13B7" w:rsidRDefault="008F13B7" w:rsidP="008F13B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B0107" w:rsidRPr="008F13B7" w:rsidTr="00D22CF1">
        <w:tc>
          <w:tcPr>
            <w:tcW w:w="3794" w:type="dxa"/>
          </w:tcPr>
          <w:p w:rsidR="00BB0107" w:rsidRPr="008F13B7" w:rsidRDefault="00BB0107" w:rsidP="00F71AC3">
            <w:pPr>
              <w:widowControl w:val="0"/>
              <w:autoSpaceDE w:val="0"/>
              <w:autoSpaceDN w:val="0"/>
              <w:adjustRightInd w:val="0"/>
            </w:pPr>
            <w:r w:rsidRPr="008F13B7">
              <w:t xml:space="preserve">Руководитель МКУ «Управление по обеспечению деятельности администрации </w:t>
            </w:r>
            <w:proofErr w:type="spellStart"/>
            <w:r w:rsidRPr="008F13B7">
              <w:t>Печенгский</w:t>
            </w:r>
            <w:proofErr w:type="spellEnd"/>
            <w:r w:rsidRPr="008F13B7">
              <w:t xml:space="preserve"> район» Рыжкова А.А.</w:t>
            </w:r>
          </w:p>
        </w:tc>
        <w:tc>
          <w:tcPr>
            <w:tcW w:w="1701" w:type="dxa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83" w:type="dxa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93" w:type="dxa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B0107" w:rsidRPr="008F13B7" w:rsidTr="00D22CF1">
        <w:trPr>
          <w:trHeight w:val="763"/>
        </w:trPr>
        <w:tc>
          <w:tcPr>
            <w:tcW w:w="3794" w:type="dxa"/>
            <w:vMerge w:val="restart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  <w:r w:rsidRPr="008F13B7">
              <w:t>Начальник юридического отдела Самойлов С.А.</w:t>
            </w:r>
          </w:p>
        </w:tc>
        <w:tc>
          <w:tcPr>
            <w:tcW w:w="1701" w:type="dxa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83" w:type="dxa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93" w:type="dxa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B0107" w:rsidRPr="008F13B7" w:rsidTr="00D22CF1">
        <w:tc>
          <w:tcPr>
            <w:tcW w:w="3794" w:type="dxa"/>
            <w:vMerge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777" w:type="dxa"/>
            <w:gridSpan w:val="3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rPr>
                <w:b/>
              </w:rPr>
              <w:t>Сведения о нормативности документа:</w:t>
            </w:r>
          </w:p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  <w:r w:rsidRPr="008F13B7">
              <w:t xml:space="preserve">«НПА» или «не НПА» </w:t>
            </w:r>
          </w:p>
        </w:tc>
      </w:tr>
      <w:tr w:rsidR="00BB0107" w:rsidRPr="008F13B7" w:rsidTr="00D22CF1">
        <w:tc>
          <w:tcPr>
            <w:tcW w:w="3794" w:type="dxa"/>
            <w:vMerge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777" w:type="dxa"/>
            <w:gridSpan w:val="3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rPr>
                <w:b/>
              </w:rPr>
              <w:t xml:space="preserve">Сведения о необходимости направления проекта прокурору: </w:t>
            </w:r>
          </w:p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  <w:r w:rsidRPr="008F13B7">
              <w:t>«Направить проект прокурору» или «Проект не подлежит направлению прокурору»</w:t>
            </w:r>
          </w:p>
        </w:tc>
      </w:tr>
      <w:tr w:rsidR="00BB0107" w:rsidRPr="008F13B7" w:rsidTr="00D22CF1">
        <w:tc>
          <w:tcPr>
            <w:tcW w:w="3794" w:type="dxa"/>
            <w:vMerge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777" w:type="dxa"/>
            <w:gridSpan w:val="3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rPr>
                <w:b/>
              </w:rPr>
              <w:t xml:space="preserve">Сведения о необходимости размещения проекта на официальном сайте Печенгского муниципального округа в сети Интернет </w:t>
            </w:r>
          </w:p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  <w:r w:rsidRPr="008F13B7">
              <w:t>«Подлежит размещению» или «Не подлежит размещению»</w:t>
            </w:r>
          </w:p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rPr>
                <w:b/>
              </w:rPr>
              <w:t>Отметка о получении электронного вида проекта правового акта в отдел информационных технологий:</w:t>
            </w:r>
          </w:p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t>«___»_________20__ г. ___________ (_____________________)</w:t>
            </w:r>
          </w:p>
        </w:tc>
      </w:tr>
      <w:tr w:rsidR="00BB0107" w:rsidRPr="008F13B7" w:rsidTr="00D22CF1">
        <w:tc>
          <w:tcPr>
            <w:tcW w:w="3794" w:type="dxa"/>
            <w:vMerge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777" w:type="dxa"/>
            <w:gridSpan w:val="3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8F13B7">
              <w:rPr>
                <w:b/>
              </w:rPr>
              <w:t xml:space="preserve">К проекту приложены заключения: </w:t>
            </w:r>
          </w:p>
          <w:p w:rsidR="00BB0107" w:rsidRPr="008F13B7" w:rsidRDefault="00BB0107" w:rsidP="008F13B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8F13B7">
              <w:t>Правовое заключение - «Да»  или «Нет»;</w:t>
            </w:r>
          </w:p>
          <w:p w:rsidR="00BB0107" w:rsidRPr="008F13B7" w:rsidRDefault="00BB0107" w:rsidP="008F13B7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b/>
              </w:rPr>
            </w:pPr>
            <w:r w:rsidRPr="008F13B7">
              <w:t>Заключение по результатам антикоррупционной экспертизы  - «Да»  или «Нет».</w:t>
            </w:r>
          </w:p>
        </w:tc>
      </w:tr>
      <w:tr w:rsidR="00BB0107" w:rsidRPr="008F13B7" w:rsidTr="00D22CF1">
        <w:trPr>
          <w:trHeight w:val="687"/>
        </w:trPr>
        <w:tc>
          <w:tcPr>
            <w:tcW w:w="3794" w:type="dxa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83" w:type="dxa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393" w:type="dxa"/>
          </w:tcPr>
          <w:p w:rsidR="00BB0107" w:rsidRPr="008F13B7" w:rsidRDefault="00BB0107" w:rsidP="008F13B7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8F13B7" w:rsidRPr="008F13B7" w:rsidRDefault="008F13B7" w:rsidP="008F13B7">
      <w:pPr>
        <w:widowControl w:val="0"/>
        <w:autoSpaceDE w:val="0"/>
        <w:autoSpaceDN w:val="0"/>
        <w:adjustRightInd w:val="0"/>
        <w:rPr>
          <w:b/>
          <w:i/>
          <w:sz w:val="28"/>
          <w:szCs w:val="28"/>
        </w:rPr>
      </w:pPr>
    </w:p>
    <w:p w:rsidR="008F13B7" w:rsidRPr="00BE6A27" w:rsidRDefault="008F13B7" w:rsidP="00A5294E">
      <w:pPr>
        <w:pStyle w:val="ConsPlusNormal"/>
        <w:rPr>
          <w:rFonts w:ascii="Times New Roman" w:hAnsi="Times New Roman"/>
          <w:sz w:val="16"/>
          <w:szCs w:val="24"/>
        </w:rPr>
      </w:pPr>
    </w:p>
    <w:sectPr w:rsidR="008F13B7" w:rsidRPr="00BE6A27" w:rsidSect="00A50446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20D5"/>
    <w:multiLevelType w:val="hybridMultilevel"/>
    <w:tmpl w:val="48E630CE"/>
    <w:lvl w:ilvl="0" w:tplc="BA0CF9DE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30FB4AF9"/>
    <w:multiLevelType w:val="hybridMultilevel"/>
    <w:tmpl w:val="82A8EA8C"/>
    <w:lvl w:ilvl="0" w:tplc="27A8A236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46377DA1"/>
    <w:multiLevelType w:val="hybridMultilevel"/>
    <w:tmpl w:val="987C66AA"/>
    <w:lvl w:ilvl="0" w:tplc="2110AC18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37C1BA4"/>
    <w:multiLevelType w:val="hybridMultilevel"/>
    <w:tmpl w:val="4E80E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5E9"/>
    <w:rsid w:val="000018E7"/>
    <w:rsid w:val="00001FC3"/>
    <w:rsid w:val="00005461"/>
    <w:rsid w:val="00010BA3"/>
    <w:rsid w:val="000111B3"/>
    <w:rsid w:val="0001286C"/>
    <w:rsid w:val="00016D67"/>
    <w:rsid w:val="00024809"/>
    <w:rsid w:val="00031C99"/>
    <w:rsid w:val="000349D1"/>
    <w:rsid w:val="0004446D"/>
    <w:rsid w:val="00046591"/>
    <w:rsid w:val="00047F2E"/>
    <w:rsid w:val="00055007"/>
    <w:rsid w:val="000641E8"/>
    <w:rsid w:val="00091248"/>
    <w:rsid w:val="00092C22"/>
    <w:rsid w:val="000941A8"/>
    <w:rsid w:val="00095C48"/>
    <w:rsid w:val="000A0AA5"/>
    <w:rsid w:val="000A549F"/>
    <w:rsid w:val="000A59CA"/>
    <w:rsid w:val="000B5755"/>
    <w:rsid w:val="000B791F"/>
    <w:rsid w:val="000C049C"/>
    <w:rsid w:val="000C11BB"/>
    <w:rsid w:val="000C1593"/>
    <w:rsid w:val="000C1EED"/>
    <w:rsid w:val="000C45A9"/>
    <w:rsid w:val="000C72F8"/>
    <w:rsid w:val="000D0F29"/>
    <w:rsid w:val="000E00D3"/>
    <w:rsid w:val="000E4C95"/>
    <w:rsid w:val="000F0B15"/>
    <w:rsid w:val="000F2D4D"/>
    <w:rsid w:val="00115D4A"/>
    <w:rsid w:val="00130F1E"/>
    <w:rsid w:val="00133E93"/>
    <w:rsid w:val="00134BBB"/>
    <w:rsid w:val="00140955"/>
    <w:rsid w:val="0014242F"/>
    <w:rsid w:val="00144202"/>
    <w:rsid w:val="00165445"/>
    <w:rsid w:val="00167257"/>
    <w:rsid w:val="0017137D"/>
    <w:rsid w:val="00176C70"/>
    <w:rsid w:val="00176C73"/>
    <w:rsid w:val="0019053E"/>
    <w:rsid w:val="001923CA"/>
    <w:rsid w:val="001969DD"/>
    <w:rsid w:val="001978AB"/>
    <w:rsid w:val="001A4344"/>
    <w:rsid w:val="001B4C21"/>
    <w:rsid w:val="001B7B62"/>
    <w:rsid w:val="001C2500"/>
    <w:rsid w:val="001D5CD7"/>
    <w:rsid w:val="001F33A2"/>
    <w:rsid w:val="001F4D58"/>
    <w:rsid w:val="00206A12"/>
    <w:rsid w:val="002152CC"/>
    <w:rsid w:val="00217B24"/>
    <w:rsid w:val="00223FDF"/>
    <w:rsid w:val="00227406"/>
    <w:rsid w:val="00231290"/>
    <w:rsid w:val="00251AB5"/>
    <w:rsid w:val="00254C77"/>
    <w:rsid w:val="0027256B"/>
    <w:rsid w:val="002733FD"/>
    <w:rsid w:val="002760AE"/>
    <w:rsid w:val="00281A2C"/>
    <w:rsid w:val="00281AD2"/>
    <w:rsid w:val="00287930"/>
    <w:rsid w:val="002930AA"/>
    <w:rsid w:val="002A2A59"/>
    <w:rsid w:val="002A2F4D"/>
    <w:rsid w:val="002A3DB0"/>
    <w:rsid w:val="002A7BF2"/>
    <w:rsid w:val="002C3D12"/>
    <w:rsid w:val="002C4551"/>
    <w:rsid w:val="002D3C0B"/>
    <w:rsid w:val="002D477D"/>
    <w:rsid w:val="002D49AE"/>
    <w:rsid w:val="002D7D5C"/>
    <w:rsid w:val="002E3B11"/>
    <w:rsid w:val="002E450A"/>
    <w:rsid w:val="002E76E1"/>
    <w:rsid w:val="0030206F"/>
    <w:rsid w:val="00316653"/>
    <w:rsid w:val="00320424"/>
    <w:rsid w:val="00325CC5"/>
    <w:rsid w:val="00331A87"/>
    <w:rsid w:val="003529F6"/>
    <w:rsid w:val="0035377D"/>
    <w:rsid w:val="00357A93"/>
    <w:rsid w:val="003704F7"/>
    <w:rsid w:val="00372409"/>
    <w:rsid w:val="003748DD"/>
    <w:rsid w:val="003856C3"/>
    <w:rsid w:val="003903C1"/>
    <w:rsid w:val="003B0410"/>
    <w:rsid w:val="003C1E00"/>
    <w:rsid w:val="003D4BDA"/>
    <w:rsid w:val="003D6112"/>
    <w:rsid w:val="003F69D8"/>
    <w:rsid w:val="003F6F0E"/>
    <w:rsid w:val="00420F19"/>
    <w:rsid w:val="00421BDD"/>
    <w:rsid w:val="00421D62"/>
    <w:rsid w:val="00424022"/>
    <w:rsid w:val="00427889"/>
    <w:rsid w:val="00430985"/>
    <w:rsid w:val="00434EA7"/>
    <w:rsid w:val="00435BF0"/>
    <w:rsid w:val="00436750"/>
    <w:rsid w:val="00437995"/>
    <w:rsid w:val="00454D35"/>
    <w:rsid w:val="00454DFD"/>
    <w:rsid w:val="0046543A"/>
    <w:rsid w:val="00466796"/>
    <w:rsid w:val="00466B65"/>
    <w:rsid w:val="00484C9D"/>
    <w:rsid w:val="00493B86"/>
    <w:rsid w:val="004A0A92"/>
    <w:rsid w:val="004A2253"/>
    <w:rsid w:val="004B54AB"/>
    <w:rsid w:val="004C15C8"/>
    <w:rsid w:val="004C2737"/>
    <w:rsid w:val="004D62F3"/>
    <w:rsid w:val="004E2C95"/>
    <w:rsid w:val="004E481B"/>
    <w:rsid w:val="004E4835"/>
    <w:rsid w:val="004E4BDC"/>
    <w:rsid w:val="004F0CB0"/>
    <w:rsid w:val="004F6E74"/>
    <w:rsid w:val="00516EF8"/>
    <w:rsid w:val="00523755"/>
    <w:rsid w:val="005257F0"/>
    <w:rsid w:val="00530F40"/>
    <w:rsid w:val="005332F1"/>
    <w:rsid w:val="00533A92"/>
    <w:rsid w:val="00540816"/>
    <w:rsid w:val="00560EA1"/>
    <w:rsid w:val="00565B34"/>
    <w:rsid w:val="0056647A"/>
    <w:rsid w:val="00566E29"/>
    <w:rsid w:val="005717E7"/>
    <w:rsid w:val="0057777E"/>
    <w:rsid w:val="0058053F"/>
    <w:rsid w:val="00583BE0"/>
    <w:rsid w:val="00585FE2"/>
    <w:rsid w:val="005874A5"/>
    <w:rsid w:val="005901EE"/>
    <w:rsid w:val="005909E6"/>
    <w:rsid w:val="005A366F"/>
    <w:rsid w:val="005B08DA"/>
    <w:rsid w:val="005B5ABB"/>
    <w:rsid w:val="005B5C94"/>
    <w:rsid w:val="005C25A5"/>
    <w:rsid w:val="005C4F99"/>
    <w:rsid w:val="005D1590"/>
    <w:rsid w:val="005D35E9"/>
    <w:rsid w:val="005D38C2"/>
    <w:rsid w:val="005D5AE1"/>
    <w:rsid w:val="005F4F0F"/>
    <w:rsid w:val="005F5CDD"/>
    <w:rsid w:val="00614512"/>
    <w:rsid w:val="00617A89"/>
    <w:rsid w:val="0062255B"/>
    <w:rsid w:val="0062409E"/>
    <w:rsid w:val="00633900"/>
    <w:rsid w:val="006343F7"/>
    <w:rsid w:val="00636C49"/>
    <w:rsid w:val="00637AB6"/>
    <w:rsid w:val="00642F63"/>
    <w:rsid w:val="0064350D"/>
    <w:rsid w:val="00655F07"/>
    <w:rsid w:val="00665B1A"/>
    <w:rsid w:val="00677C4A"/>
    <w:rsid w:val="00694CA0"/>
    <w:rsid w:val="006A0AAC"/>
    <w:rsid w:val="006A1ED6"/>
    <w:rsid w:val="006A4A20"/>
    <w:rsid w:val="006B52F0"/>
    <w:rsid w:val="006B7B4E"/>
    <w:rsid w:val="006C3F5B"/>
    <w:rsid w:val="006D0632"/>
    <w:rsid w:val="006D5D26"/>
    <w:rsid w:val="006F283A"/>
    <w:rsid w:val="00702BB7"/>
    <w:rsid w:val="007053E2"/>
    <w:rsid w:val="007056F3"/>
    <w:rsid w:val="00705E8D"/>
    <w:rsid w:val="00707017"/>
    <w:rsid w:val="007247E6"/>
    <w:rsid w:val="00725467"/>
    <w:rsid w:val="007257D6"/>
    <w:rsid w:val="00732F96"/>
    <w:rsid w:val="00737F96"/>
    <w:rsid w:val="00751471"/>
    <w:rsid w:val="007522DC"/>
    <w:rsid w:val="00753483"/>
    <w:rsid w:val="00767F85"/>
    <w:rsid w:val="00775C1D"/>
    <w:rsid w:val="00776502"/>
    <w:rsid w:val="0078024B"/>
    <w:rsid w:val="00792222"/>
    <w:rsid w:val="007A1EA4"/>
    <w:rsid w:val="007A676D"/>
    <w:rsid w:val="007B028A"/>
    <w:rsid w:val="007B7CD4"/>
    <w:rsid w:val="007C17CC"/>
    <w:rsid w:val="007D09FB"/>
    <w:rsid w:val="007D2320"/>
    <w:rsid w:val="007D5AE4"/>
    <w:rsid w:val="007E10D0"/>
    <w:rsid w:val="007E54EE"/>
    <w:rsid w:val="007E5F62"/>
    <w:rsid w:val="00800C8F"/>
    <w:rsid w:val="00801D85"/>
    <w:rsid w:val="008021CC"/>
    <w:rsid w:val="00802335"/>
    <w:rsid w:val="008245CE"/>
    <w:rsid w:val="00825E83"/>
    <w:rsid w:val="00827E5E"/>
    <w:rsid w:val="00842340"/>
    <w:rsid w:val="00842D15"/>
    <w:rsid w:val="00843402"/>
    <w:rsid w:val="00852127"/>
    <w:rsid w:val="008715E5"/>
    <w:rsid w:val="00875B61"/>
    <w:rsid w:val="008764CB"/>
    <w:rsid w:val="00876E98"/>
    <w:rsid w:val="00880B28"/>
    <w:rsid w:val="008818ED"/>
    <w:rsid w:val="00882731"/>
    <w:rsid w:val="00882E36"/>
    <w:rsid w:val="00886FA3"/>
    <w:rsid w:val="008A6AA1"/>
    <w:rsid w:val="008A7301"/>
    <w:rsid w:val="008A7671"/>
    <w:rsid w:val="008A7E7A"/>
    <w:rsid w:val="008B179F"/>
    <w:rsid w:val="008B427F"/>
    <w:rsid w:val="008C3F6B"/>
    <w:rsid w:val="008D07E5"/>
    <w:rsid w:val="008D4619"/>
    <w:rsid w:val="008F13B7"/>
    <w:rsid w:val="008F1E18"/>
    <w:rsid w:val="008F279B"/>
    <w:rsid w:val="008F5136"/>
    <w:rsid w:val="008F53D0"/>
    <w:rsid w:val="00900849"/>
    <w:rsid w:val="00910DC0"/>
    <w:rsid w:val="00914CCE"/>
    <w:rsid w:val="00931AF3"/>
    <w:rsid w:val="00931EBA"/>
    <w:rsid w:val="00935A6F"/>
    <w:rsid w:val="009364CD"/>
    <w:rsid w:val="00937874"/>
    <w:rsid w:val="00946006"/>
    <w:rsid w:val="00946AAC"/>
    <w:rsid w:val="00953B68"/>
    <w:rsid w:val="00961D7A"/>
    <w:rsid w:val="009637CB"/>
    <w:rsid w:val="00965E3A"/>
    <w:rsid w:val="00967EE6"/>
    <w:rsid w:val="00967FD4"/>
    <w:rsid w:val="009764A9"/>
    <w:rsid w:val="00982B6A"/>
    <w:rsid w:val="009867AB"/>
    <w:rsid w:val="009B20C3"/>
    <w:rsid w:val="009B2ACA"/>
    <w:rsid w:val="009B5152"/>
    <w:rsid w:val="009C4F36"/>
    <w:rsid w:val="009D1A00"/>
    <w:rsid w:val="009D3336"/>
    <w:rsid w:val="009D4729"/>
    <w:rsid w:val="009D6540"/>
    <w:rsid w:val="009D78CB"/>
    <w:rsid w:val="009E1841"/>
    <w:rsid w:val="009E474D"/>
    <w:rsid w:val="009E4FCA"/>
    <w:rsid w:val="009E56B5"/>
    <w:rsid w:val="009E65C9"/>
    <w:rsid w:val="009E7A06"/>
    <w:rsid w:val="00A01DAF"/>
    <w:rsid w:val="00A05F2B"/>
    <w:rsid w:val="00A1403A"/>
    <w:rsid w:val="00A176E7"/>
    <w:rsid w:val="00A2237F"/>
    <w:rsid w:val="00A259EB"/>
    <w:rsid w:val="00A30EE7"/>
    <w:rsid w:val="00A34626"/>
    <w:rsid w:val="00A34833"/>
    <w:rsid w:val="00A360BF"/>
    <w:rsid w:val="00A36C6A"/>
    <w:rsid w:val="00A50446"/>
    <w:rsid w:val="00A5146F"/>
    <w:rsid w:val="00A5294E"/>
    <w:rsid w:val="00A71EEF"/>
    <w:rsid w:val="00A72DFB"/>
    <w:rsid w:val="00A75E81"/>
    <w:rsid w:val="00A83EC2"/>
    <w:rsid w:val="00A87237"/>
    <w:rsid w:val="00A95A4D"/>
    <w:rsid w:val="00AA10AC"/>
    <w:rsid w:val="00AA2A80"/>
    <w:rsid w:val="00AA667F"/>
    <w:rsid w:val="00AC1DCB"/>
    <w:rsid w:val="00AD0D0E"/>
    <w:rsid w:val="00AD15DA"/>
    <w:rsid w:val="00AD33A4"/>
    <w:rsid w:val="00AD7505"/>
    <w:rsid w:val="00AD78D8"/>
    <w:rsid w:val="00AD7B25"/>
    <w:rsid w:val="00AF28EE"/>
    <w:rsid w:val="00AF5AA9"/>
    <w:rsid w:val="00AF7418"/>
    <w:rsid w:val="00B01297"/>
    <w:rsid w:val="00B07A2C"/>
    <w:rsid w:val="00B14374"/>
    <w:rsid w:val="00B239AA"/>
    <w:rsid w:val="00B31639"/>
    <w:rsid w:val="00B33A70"/>
    <w:rsid w:val="00B3525D"/>
    <w:rsid w:val="00B3720A"/>
    <w:rsid w:val="00B42442"/>
    <w:rsid w:val="00B46768"/>
    <w:rsid w:val="00B51C13"/>
    <w:rsid w:val="00B51F95"/>
    <w:rsid w:val="00B61C6C"/>
    <w:rsid w:val="00B65F1A"/>
    <w:rsid w:val="00B66EEB"/>
    <w:rsid w:val="00B72524"/>
    <w:rsid w:val="00B73617"/>
    <w:rsid w:val="00B73E3E"/>
    <w:rsid w:val="00B757B0"/>
    <w:rsid w:val="00B76315"/>
    <w:rsid w:val="00B804D4"/>
    <w:rsid w:val="00B80E1A"/>
    <w:rsid w:val="00B815EE"/>
    <w:rsid w:val="00B82AB8"/>
    <w:rsid w:val="00B87D8B"/>
    <w:rsid w:val="00BA31D6"/>
    <w:rsid w:val="00BA4D76"/>
    <w:rsid w:val="00BB0107"/>
    <w:rsid w:val="00BB380A"/>
    <w:rsid w:val="00BC2C09"/>
    <w:rsid w:val="00BC7891"/>
    <w:rsid w:val="00BD09B6"/>
    <w:rsid w:val="00BD799E"/>
    <w:rsid w:val="00BE0969"/>
    <w:rsid w:val="00BE24E2"/>
    <w:rsid w:val="00BE6A27"/>
    <w:rsid w:val="00BE7724"/>
    <w:rsid w:val="00BF7FD4"/>
    <w:rsid w:val="00C119D1"/>
    <w:rsid w:val="00C34DFE"/>
    <w:rsid w:val="00C360A2"/>
    <w:rsid w:val="00C36AAA"/>
    <w:rsid w:val="00C75B1D"/>
    <w:rsid w:val="00C75C8F"/>
    <w:rsid w:val="00C7662C"/>
    <w:rsid w:val="00C80FBF"/>
    <w:rsid w:val="00C82153"/>
    <w:rsid w:val="00C838F6"/>
    <w:rsid w:val="00C9394C"/>
    <w:rsid w:val="00C956F0"/>
    <w:rsid w:val="00CA51C4"/>
    <w:rsid w:val="00CA66E1"/>
    <w:rsid w:val="00CA787B"/>
    <w:rsid w:val="00CB0B58"/>
    <w:rsid w:val="00CB1B9C"/>
    <w:rsid w:val="00CC0050"/>
    <w:rsid w:val="00CC4EE7"/>
    <w:rsid w:val="00CD276F"/>
    <w:rsid w:val="00CD2CF4"/>
    <w:rsid w:val="00CD36F9"/>
    <w:rsid w:val="00CD538B"/>
    <w:rsid w:val="00CD6394"/>
    <w:rsid w:val="00CD6F4D"/>
    <w:rsid w:val="00CE4635"/>
    <w:rsid w:val="00CE5A48"/>
    <w:rsid w:val="00D0067A"/>
    <w:rsid w:val="00D01505"/>
    <w:rsid w:val="00D0267D"/>
    <w:rsid w:val="00D05714"/>
    <w:rsid w:val="00D2205C"/>
    <w:rsid w:val="00D31D64"/>
    <w:rsid w:val="00D34E96"/>
    <w:rsid w:val="00D40E40"/>
    <w:rsid w:val="00D52FA8"/>
    <w:rsid w:val="00D55D2B"/>
    <w:rsid w:val="00D66D7C"/>
    <w:rsid w:val="00D72330"/>
    <w:rsid w:val="00D809E8"/>
    <w:rsid w:val="00D82D9A"/>
    <w:rsid w:val="00D92935"/>
    <w:rsid w:val="00DA37A5"/>
    <w:rsid w:val="00DA4139"/>
    <w:rsid w:val="00DA49BD"/>
    <w:rsid w:val="00DA617F"/>
    <w:rsid w:val="00DA76B9"/>
    <w:rsid w:val="00DB03D9"/>
    <w:rsid w:val="00DD049D"/>
    <w:rsid w:val="00DD444B"/>
    <w:rsid w:val="00DE3285"/>
    <w:rsid w:val="00DE498C"/>
    <w:rsid w:val="00DE6695"/>
    <w:rsid w:val="00DF0716"/>
    <w:rsid w:val="00E06410"/>
    <w:rsid w:val="00E12004"/>
    <w:rsid w:val="00E137B8"/>
    <w:rsid w:val="00E17D91"/>
    <w:rsid w:val="00E22871"/>
    <w:rsid w:val="00E241C1"/>
    <w:rsid w:val="00E35356"/>
    <w:rsid w:val="00E4039F"/>
    <w:rsid w:val="00E435FA"/>
    <w:rsid w:val="00E47798"/>
    <w:rsid w:val="00E60D6A"/>
    <w:rsid w:val="00E65D0E"/>
    <w:rsid w:val="00E67163"/>
    <w:rsid w:val="00E729E1"/>
    <w:rsid w:val="00E80F57"/>
    <w:rsid w:val="00E84FA6"/>
    <w:rsid w:val="00E8597A"/>
    <w:rsid w:val="00E97B0E"/>
    <w:rsid w:val="00E97F7B"/>
    <w:rsid w:val="00EA09B0"/>
    <w:rsid w:val="00EA3420"/>
    <w:rsid w:val="00EB449C"/>
    <w:rsid w:val="00EB5E84"/>
    <w:rsid w:val="00EC18B8"/>
    <w:rsid w:val="00ED05CF"/>
    <w:rsid w:val="00ED52B0"/>
    <w:rsid w:val="00ED6712"/>
    <w:rsid w:val="00EE0448"/>
    <w:rsid w:val="00EE0A8F"/>
    <w:rsid w:val="00EE751B"/>
    <w:rsid w:val="00EF32A6"/>
    <w:rsid w:val="00EF4E28"/>
    <w:rsid w:val="00EF6DA3"/>
    <w:rsid w:val="00F00C5F"/>
    <w:rsid w:val="00F02712"/>
    <w:rsid w:val="00F030D8"/>
    <w:rsid w:val="00F1513A"/>
    <w:rsid w:val="00F166DE"/>
    <w:rsid w:val="00F22C03"/>
    <w:rsid w:val="00F23686"/>
    <w:rsid w:val="00F27061"/>
    <w:rsid w:val="00F3729A"/>
    <w:rsid w:val="00F37A9F"/>
    <w:rsid w:val="00F46296"/>
    <w:rsid w:val="00F517B4"/>
    <w:rsid w:val="00F54F76"/>
    <w:rsid w:val="00F66475"/>
    <w:rsid w:val="00F700F8"/>
    <w:rsid w:val="00F81275"/>
    <w:rsid w:val="00F8491E"/>
    <w:rsid w:val="00F856F7"/>
    <w:rsid w:val="00F874CB"/>
    <w:rsid w:val="00F9201E"/>
    <w:rsid w:val="00F92254"/>
    <w:rsid w:val="00F9698A"/>
    <w:rsid w:val="00FA4B3F"/>
    <w:rsid w:val="00FC58EE"/>
    <w:rsid w:val="00FD1700"/>
    <w:rsid w:val="00FD18CC"/>
    <w:rsid w:val="00FD33A0"/>
    <w:rsid w:val="00FE0192"/>
    <w:rsid w:val="00FE0514"/>
    <w:rsid w:val="00FE0F9C"/>
    <w:rsid w:val="00FE1B3B"/>
    <w:rsid w:val="00FE607A"/>
    <w:rsid w:val="00FE708A"/>
    <w:rsid w:val="00FE7550"/>
    <w:rsid w:val="00FF47D5"/>
    <w:rsid w:val="00FF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E9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010BA3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A529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334E5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A5294E"/>
    <w:rPr>
      <w:rFonts w:ascii="Calibri" w:hAnsi="Calibri"/>
      <w:b/>
      <w:sz w:val="28"/>
    </w:rPr>
  </w:style>
  <w:style w:type="paragraph" w:styleId="a3">
    <w:name w:val="Body Text Indent"/>
    <w:basedOn w:val="a"/>
    <w:link w:val="a4"/>
    <w:uiPriority w:val="99"/>
    <w:rsid w:val="005D35E9"/>
    <w:pPr>
      <w:ind w:firstLine="90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rsid w:val="00334E5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5D35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334E59"/>
    <w:rPr>
      <w:sz w:val="24"/>
      <w:szCs w:val="24"/>
    </w:rPr>
  </w:style>
  <w:style w:type="paragraph" w:customStyle="1" w:styleId="a5">
    <w:name w:val="Знак Знак Знак Знак Знак Знак Знак Знак Знак Знак"/>
    <w:basedOn w:val="a"/>
    <w:rsid w:val="00953B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0B5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rsid w:val="00F9698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F9698A"/>
    <w:rPr>
      <w:rFonts w:ascii="Tahoma" w:hAnsi="Tahoma"/>
      <w:sz w:val="16"/>
    </w:rPr>
  </w:style>
  <w:style w:type="table" w:customStyle="1" w:styleId="1">
    <w:name w:val="Сетка таблицы1"/>
    <w:basedOn w:val="a1"/>
    <w:next w:val="a6"/>
    <w:uiPriority w:val="59"/>
    <w:rsid w:val="00B51C1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62255B"/>
    <w:rPr>
      <w:b/>
    </w:rPr>
  </w:style>
  <w:style w:type="paragraph" w:styleId="aa">
    <w:name w:val="Normal (Web)"/>
    <w:basedOn w:val="a"/>
    <w:uiPriority w:val="99"/>
    <w:unhideWhenUsed/>
    <w:rsid w:val="0062255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5294E"/>
    <w:pPr>
      <w:widowControl w:val="0"/>
      <w:autoSpaceDE w:val="0"/>
      <w:autoSpaceDN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A5294E"/>
    <w:rPr>
      <w:rFonts w:ascii="Arial" w:hAnsi="Arial"/>
      <w:lang w:val="ru-RU" w:eastAsia="ru-RU" w:bidi="ar-SA"/>
    </w:rPr>
  </w:style>
  <w:style w:type="paragraph" w:styleId="ab">
    <w:name w:val="List Paragraph"/>
    <w:basedOn w:val="a"/>
    <w:uiPriority w:val="34"/>
    <w:qFormat/>
    <w:rsid w:val="00636C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5E9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010BA3"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A529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334E5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locked/>
    <w:rsid w:val="00A5294E"/>
    <w:rPr>
      <w:rFonts w:ascii="Calibri" w:hAnsi="Calibri"/>
      <w:b/>
      <w:sz w:val="28"/>
    </w:rPr>
  </w:style>
  <w:style w:type="paragraph" w:styleId="a3">
    <w:name w:val="Body Text Indent"/>
    <w:basedOn w:val="a"/>
    <w:link w:val="a4"/>
    <w:uiPriority w:val="99"/>
    <w:rsid w:val="005D35E9"/>
    <w:pPr>
      <w:ind w:firstLine="90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rsid w:val="00334E59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5D35E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rsid w:val="00334E59"/>
    <w:rPr>
      <w:sz w:val="24"/>
      <w:szCs w:val="24"/>
    </w:rPr>
  </w:style>
  <w:style w:type="paragraph" w:customStyle="1" w:styleId="a5">
    <w:name w:val="Знак Знак Знак Знак Знак Знак Знак Знак Знак Знак"/>
    <w:basedOn w:val="a"/>
    <w:rsid w:val="00953B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uiPriority w:val="59"/>
    <w:rsid w:val="000B575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rsid w:val="00F9698A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F9698A"/>
    <w:rPr>
      <w:rFonts w:ascii="Tahoma" w:hAnsi="Tahoma"/>
      <w:sz w:val="16"/>
    </w:rPr>
  </w:style>
  <w:style w:type="table" w:customStyle="1" w:styleId="1">
    <w:name w:val="Сетка таблицы1"/>
    <w:basedOn w:val="a1"/>
    <w:next w:val="a6"/>
    <w:uiPriority w:val="59"/>
    <w:rsid w:val="00B51C1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uiPriority w:val="22"/>
    <w:qFormat/>
    <w:rsid w:val="0062255B"/>
    <w:rPr>
      <w:b/>
    </w:rPr>
  </w:style>
  <w:style w:type="paragraph" w:styleId="aa">
    <w:name w:val="Normal (Web)"/>
    <w:basedOn w:val="a"/>
    <w:uiPriority w:val="99"/>
    <w:unhideWhenUsed/>
    <w:rsid w:val="0062255B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A5294E"/>
    <w:pPr>
      <w:widowControl w:val="0"/>
      <w:autoSpaceDE w:val="0"/>
      <w:autoSpaceDN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A5294E"/>
    <w:rPr>
      <w:rFonts w:ascii="Arial" w:hAnsi="Arial"/>
      <w:lang w:val="ru-RU" w:eastAsia="ru-RU" w:bidi="ar-SA"/>
    </w:rPr>
  </w:style>
  <w:style w:type="paragraph" w:styleId="ab">
    <w:name w:val="List Paragraph"/>
    <w:basedOn w:val="a"/>
    <w:uiPriority w:val="34"/>
    <w:qFormat/>
    <w:rsid w:val="00636C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1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6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932</Words>
  <Characters>6855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savina</dc:creator>
  <cp:lastModifiedBy>Лукинская Наталья Андреевна</cp:lastModifiedBy>
  <cp:revision>2</cp:revision>
  <cp:lastPrinted>2023-05-26T11:11:00Z</cp:lastPrinted>
  <dcterms:created xsi:type="dcterms:W3CDTF">2023-05-26T11:13:00Z</dcterms:created>
  <dcterms:modified xsi:type="dcterms:W3CDTF">2023-05-26T11:13:00Z</dcterms:modified>
</cp:coreProperties>
</file>